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грусть, но и какая-то невыразимая безнадёжность, очень подавляющая, — продолжил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неважно, зато анализируешь весьма убедительно, — язвительно заметил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всё ещё остры, — спокойно принял Ян Си эту «похвалу». — Просто я не могу понять, почему у тебя такое настроение. Вроде бы ты не сталкивался с какими-то серьёзными неудачами?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не давало покоя Люй Фаню. Вопрос Ян Си вызвал в нём прилив тревоги и невыраженного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чёрт возьми? Лучше бы ты подумал о том, как играть, вместо того чтобы доставать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громче, привлекая внимание окружающих. Он тяжело вздохнул и, сделав вид, что ничего не произошло,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действительно замолчал, лишь задумчиво посмотрел на Люй Фаня, после чего дал знак Лю Фэю,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реплика вызвала шепот среди окружающих. Ян Си изменил порядок текста, что сбило с толку актрису, игравшую его партнёршу. Она растерянно посмотрела на Лю Фэя. К удивлению Люй Фаня, Лю Фэй не остановил съёмку, а просто сидел за экраном,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 ничего плохого не сделал, — актриса, запинаясь, продолжила, звучало это довольно неубедительно. — Я просто поняла, кого действительно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годы наши чувства были обманом? — Ян Си вернул текст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я не… я просто… — актриса, казалось, облегчённо вздохнула и продолжила. — Я просто больше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Люй Фань почувствовал, как слёзы снова накатывают на глаза. На этот раз он заметил, как быстро и внезапно они появились, словно давно ждали своего момента. Это вызвало в нём раздражение и даже ненависть, но он не мог ничего поделать. Он позволил этой зимней тоске поглотить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Ян Си молча стоял среди родственников и друзей, смотря на актрису. Его взгляд был таким нежным и тёплым, словно он услышал не отказ, а признание в любви. Весь съёмочный процесс замер в тишине, как в заброшенном городе. Все взгляды невольно притягивались к нему, и невыразимая тишина окутала каждого, словно невидимая сила сжала их рты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Си слегка наклонился вперёд, словно не выдерживая тяжести, опёрся на стол, но тут же отстранился, как будто его ударило током, и, пошатываясь, направился к выходу. — Я понимаю твои чувства. Я…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предыдущего, Ян Си играл очень тихо. Эта торжественная, мёртвая тишина, с другой стороны, лучше передавала состояние опустошённости, чем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наконец крикнул Лю Фэй. — Неплохо. Отдыхаем пять минут, потом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встряхнул плечами, словно сбрасывая невидимый груз, и, подбежав к Люй Фаню,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напомнила Люй Фаню о происходящем, и он с искажённым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хрен.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таким. Ты сегодня спас ситуацию, — голос Ян Си стал мягче. — Ты в порядке?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Си хвастался, Люй Фань, возможно, не почувствовал бы ничего особенного. Но, услышав такие, можно сказать, заботливые слова, он на мгновение потерял дар речи.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Фань полностью расслабился, он услышал, как Ян Си глубоко вздохнул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Сцену прощания, — Ян Си, казалось, был уверен в своих словах, размахивая сценарием. — Лю Фэй сказал, чтобы я играл мягче. Я был достаточно нежным?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несколько секунд смотрел на Ян Си, а затем резко пнул его по голени, с улыбкой наблюдая, как лицо Ян Си побелело, а затем покраснело. Тот закричал, как маленький котёнок, на которого наступили: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Люй Фань,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 Си играл намного увереннее, и даже Цинь Вэйвэй выразил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остался недоволен, был Люй Фань. Многие вещи вышли из-под контроля, и он даже не знал, как это произошло. Иногда он сомневался, что всё это не сон. Вот он в своём доме, и скоро его невеста войдёт, нежно разбудит его и скажет, что свадьба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открыл — и снова увидел старинный особняк, шумную съёмочную площадку и бегающих повсюду людей. Он посмотрел вдаль и увидел Ян Си, который болтал и смеялся с Лу Чэном, обняв его за плечи, словно они были закадычными друзьями. Люй Фань почувствовал раздражение и решил покинуть площадку, чтобы подышать воздухом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в воде, пытаясь спокойно обдумать неизвестное. Когда он был в полном замешательстве, зазвонил телефон. Он взглянул на экран — это было сообщение от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расстроен, можешь поцеловать меня в ответ. Не хочешь целовать — можешь ударить.]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усмехнулся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[Думаешь, мне хочется тебя бить?]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[Ничего, мне хватит, что ты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решив, что время для удара Ян Си настало раньше, чем он планировал,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если тебя это беспокоит, можешь отомстить.]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тогда был очарован атмосферой, словно под гипнозом, но поймал нужное чувство. Спасибо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без раздумий разоблачил его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превратился в панду в моих глазах. Ты не был взволнован.]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задержался, вероятно, из-за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же был немного взволнован, просто недостаточно.]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редко превращаешься в панду во время игры. Ты не вкладываешь эмоции, но хочешь играть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постараюсь.]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у тебя вообще нет чувств, если только ты не обманываешь или не издеваешься над кем-то.]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продолжал бить по больным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проблемы с психикой? Может, тебе к врачу?]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[Пойдёшь со мной — я 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Фань, прочитав это, задумался. Ему вдруг показалось, что это неплохая идея. Если он действительно что-то забыл, врач сможет найти зацепки. Может, стоит проверить мозг? Вдруг это болезнь или травма? Он поиграл с телефоном, успокоился и вернулся в особняк. Там он увидел пушистую панду, сидящую на ящике с реквизитом. Она смотрела на телефон в своей толстой лапе, короткий хвост постоянно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панды уже немного запачкалась, белые участки покрылись пятнами, что придавало ей жалкий вид. Люй Фань интуитивно почувствовал, что это что-то значит, но, не имея достаточно данных,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 Ждёт моего сообщения?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казалось, был взволнован. Скоро он начал не только двигать хвостом, но и покачивать головой, уставившись на экран телефона, пока случайно не поднял взгляд и не увидел Люй Фаня у входа. В мгновение ока панда исчезла, и он, улыбнувшись, показал язык, что вызвало у Люй Фаня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целом, это было неплохо, подумал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Досъёмки прошли успешно, и Лю Фэй остался доволен. На прощальном ужине он уединился в углу, медленно поедая еду. Люй Фань, глядя на огромного круглого хомяка, невольно подумал: «Люди действительно разные». Лю Фэй, будучи режиссёром, проявлял эмоции только во время еды, а на съёмочной площадке оставался совершенно спокойным, даже если съёмки шли не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тоже выглядел расслабленным. Он активно общался с несколькими опытными членами съёмочной группы, и к концу ужина они уже стали закадычными друзьями. На прощание он не забыл добавить: «Если будут роли для камео, не забудьте обо мне. Давайте как-нибудь поедим и споём в караоке». Это звучало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