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Фань не мог не восхищаться умением Ян Си заводить знакомства. Сам он никогда бы не смог быть таким наглым. К тому же, заводить знакомства — это утомительно. Лучше бы он потратил это время на уборку шкафа. Когда он увидел, что Ян Си начал есть, ему вдруг вспомнилось кое-что, и он, подойдя ближе,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Цинь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набив рот жареными грибами, моргнул большими глазами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Разобрался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сердито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сделать его своим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Ян Си оглянулся на Цинь Вэйвэй, который стоял рядом с Лю Фэем. — Не торопись. Когда его сериал провалится, он сам к нам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 несколько секунд замолчал,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хотя бы должен протянуть ему оливковую ветвь, оставить сообщение… Ты просто его не любишь,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криво улыбнулся, проглотил грибы и с хитрой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ожидал, что парень снова начнёт отнекиваться, но тот признался так прямо, что это удивило его.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так не нравится, то забудь. Вам всё равно не сработаться.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жуя грибы, смотрел вдаль на горы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решил его найти. Он действительно много знает. Мы с ним говорили. Он был актёром, оператором, сценаристом, гримёром, а теперь стал режиссёром. Конечно, мы оба знаем, что он обречён на провал, но, так или иначе, он многому научился. Другие не обладают таким широким кругозором, к тому же он выпускник актёрской школы, у него много связей. Ты же сам говорил, что он вывел в свет больше десятка звёзд. Без определённых навыков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Фаню понравились эти слова. Ян Си всегда умел убедительно рассуждать. Он посмотрел на профиль Ян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всё продумано,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набив щёки, как булочки, бросил на него косой взгляд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импровизирую.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презрительно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как вода. Новости о приговоре Бай Лин и её апелляции снова вызвали бурю. Чэнь Тин, которого уже считали «бывшим парнем», оказался под прицелом, хотя и не был причастен. Его вызвали на допрос, но, к счастью, не заподозрили. Это заставило Чэнь Тина несколько дней ходить с поникшей головой, словно печальный селезень, что вызывало у Люй Фаня тайное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наступило лето. Офис медиа-агентства «Люй Ян», расположенный в жилом доме, превратился в парилку. Чэнь Тин не сделал ремонт, поэтому кондиционера не было. Люй Фань тоже не купил его, потому что был беден. Его зарплата едва покрывала расходы на компанию, а десять тысяч, данные Сестрицей Чжан, таяли с угрожающей скоростью. Иногда он подозревал, что Ян Си ворует деньги — и однажды он обнаружил,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Люй Фань пытался сохранять спокойствие, но Ян Си, сгорбившись перед его сумкой, выглядел настолько подозрительно, что это было невозможно. — Чёрт, ты роешься в моей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беден, — жалобно сказал Ян Си, поворачиваясь к нему. — Одолжи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деньги таинственно исчезали в последнее время, Люй Фань почувствовал гнев и, с искажённым лицом, замахнулся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хотел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 Ян Си сухо засмеялся, отступая назад и поднимая руки в знак капитуляции. —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только один раз.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Играешь слишком плохо! — Люй Фань занёс кулак, но остановился на полпути, задумавшись. — Кстати, сериал Цинь Вэйвэй уже должен выйти,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Ян Си, казалось, был рад сменить тему. — На каком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«Яблоке», наверное, — сказал Люй Фань. — Чэнь Тин уже в съёмочной группе, так что сериал Цинь Вэйвэй тоже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тут же, с видом крайней осторожности, включил телевизор, переключился на канал «Яблоко» и пригласил Люй Фаня сесть на диван, сопровождая это робкой улыбкой. Сериал о армии назывался «Оливково-зелёная юность» и звучал очень оптимистично и по-молодёжному, но начался с того, что главный герой босиком бежал по грязной земле, неся на плече коромысло с яйцами, вокруг него толпились босоногие дети, которые быстро вымазали ноги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молча посмотрел несколько секунд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 Вэйвэй есть какая-то странная одержимость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тоже почувствовал неловкость. За первую минуту экранного времени ноги появлялись бесчисленное количество раз, сопровождаемые закадровым голосом: «У этого ребёнка необычно большие ноги». Это было больше, чем просто неловко. Сюжет был банальным: деревенский парень с энтузиазмом пошёл за офицером, а в первый день в армии его признали перспективным из-за «необычно крепких ног». Люй Фань досмотрел половину серии, но больше не смог выдержать, выключил телевизор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Вэйвэй как режиссёр точно не станет знаменитым, даже если Хуавэй будет его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продвигать его с помощью Хуавэй — это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их вкусы совпадали с мнением зрителей. Сериал Цинь Вэйвэй провалился, и рейтинги были ужасными. Другим провалом стал кошелёк Люй Фаня. Убедившись, что зарплата от редакции журнала придёт только через две недели, он в летнюю жару пешком отправился в офис и, увидев Ян Си, сидящего с ногами в тазу с холодной водой,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предложений, — без энтузиазма ответил Ян Си. — Говорят, фильм Лю Фэя не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 Фэй должен был заплатить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стал бы обсуждать с Лю Фэем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тоже сдался, как растаявшее мороженое, и, шатаясь, подошёл к дивану. Мягкий диван превратился в адское пекло. Он беспомощно посмотрел в потолок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так жить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так же вяло ответил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обмануть чувства, но деньги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вместо кривых путей ты займёшься чем-то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Полезным… — Ян Си на мгновение задумался, затем вдруг сказал. — А если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 это всегда полезно, — оживился Люй Фань. — В McDonald's или KFC — неплохие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если я пойду работать, есть шанс, что меня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хотел сказать: «Если тебя заметят, я съем тряпку»,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возможно. Узнай, есть ли какие-то предложения, или просто ходи рядом с агентствами. Может, если будешь часто доставлять еду, тебя запомнят.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попробую, — вздохнул Ян Си. — Ничего не поделаешь, я слишком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повернулся и увидел, как панда подошла, села и протянула ему свою толстую лапу, чтобы погладить его по голове. Это было жутковато, особенно после того, как он узнал, на что способны панды. Он смотрел, как острые когти скользят по его голове, ощущая пушистую шерсть и жёсткие кончики волос, словно перед ним была настоящая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впервые столкнулся с человеком, превратившимся в животное, и на мгновение подумал, что это что-то странное, ведь ощущения были слишком реальными. Он услышал, как Ян Си с улыбкой сказал: «Ты слишком плохо справляешься с ролью директора компании», но понял, что Ян Си действительно беспокоится о его финансовом положении — на самом деле у него ещё было тридцать тысяч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вдруг почувствовал стыд и тепло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действительно пошёл работать. Он трудился по десять часов в день в единственном чайном магазине поблизости, специально запросив должность курьера, чтобы целый день бегать с пакетами чая под палящим солнцем. Через неделю Люй Фань с удивлением обнаружил, что тот почти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хотя бы кремом пользуйся, надень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