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Фань, конечно, знал, что реальность была не такой, но то, что он видел, казалось настолько реальным, что он с ужасом наблюдал, как панда кроваво избивает ящера, чешуя разлетается, зубы ломаются, и всё это выглядело как смертельная схватка. Через несколько минут, когда ящер уже лежал бездыханным, «галлюцинация» постепенно рассеялась. Цинь Вэйвэй сидел с поникшей головой, с выражением, вот-вот заплачет, а Ян Си быстро уничтожал ближайшую тарелку с жареной брокколи, его палочки двигались с такой скоростью, что казалось, будто они оставляют после себя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сцены не надоест, даже если смотреть её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вздохнул и смущённо обратился к Цинь Вэйвэю: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Лао Цинь, — с видом человека, познавшего всю горечь жизни, Цинь Вэйвэй открыл бутылку пива и сделал большой глоток. — Эх, Ян Си прав, мне уже почти сорок, а я всё ещё ничего не добился. Полный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снова сменить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не меняй, — не выдержал Люй Фань, начиная сомневаться, как Цинь Вэйвэй вообще добился успеха в прошлой жизни. — Это имя хорошее, и о прошлом не стоит думать, всё уже позади, ты согласен? Я думаю, что женщина боится выйти замуж за не того, а мужчина — выбрать не ту профессию. Может, Лао Цинь, ты всё же сменишь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какую? — Цинь Вэйвэй снова сделал глоток пива. — На этот раз Вэйхуа наконец согласилась дать мне шанс стать режиссёром, и Лю Фэй тоже приложил немало усилий,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увидел в этом возможность, но, прежде чем он успел что-то сказать, Ян Си пнул его под столом. Он мельком взглянул и сразу понял, что Ян Си подаёт ему знак. Он молча проглотил свои слова и слушал, как Ян Си, казалось,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если у тебя будет свободное время, может, ты поможешь мне подтянуть актёрское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Вэйвэй, выпив всего одну бутылку пива, уже явно был навеселе и с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водоросли?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 улыбкой ответил Ян Си, доставая стопку бумаг. Люй Фань вытянул шею и увидел несколько слов: «агент», «контракт». — Вот, подпиши это, и мы станем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боролся с желанием предупредить Цинь Вэйвэя, но, прежде чем он успел что-то придумать, Цинь Вэйвэй уже с размахом подписал бумагу своим размашистым почерком. Он молча сглотнул и подошёл к радостному Ян Си,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незаконно,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не захочет, я не стану его заставлять, — пожал плечами Ян Си. — Но он человек правил, скорее всего, просто смирится. К тому же, ему нужно дать возможность сохранить лицо. Потом он сможет утешить себя тем, что он сменил профессию не из-за неудачи, а потому что мы его обманули и заставили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предсказал Ян Си. Цинь Вэйвэй, протрезвев, разразился гневной тирадой, но потом вдруг сдался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мне нечем заняться, я помогу тебе. Но только с актёрским мастерством, агентом я быть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Си, казалось, вообще не имел никаких претензий. — Но сначала мне нужно придумать, как избавиться от образа «Парня-водоросля».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ты, — Ян Си посмотрел на Люй Фаня. — У него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него? — с сомнением спросил Цинь Вэйвэй. — Разве он не ваш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опытный специалист в медиаиндустрии, — сделал паузу Ян Си и вдруг добавил. — На самом деле, он из 2015 года, он знает всё, что будет происходить в ближайшие десять лет, и у него есть опыт в сетевом маркетинге, он очень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Фань, в ужасе, уже хотел остановить его, но Цинь Вэйвэй, даже не моргнув,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нового фильма? Не интересно. Если он всё знает заранее, то он всегда будет побеждать. Кстати, ты играешь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рассмеялся, хлопая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главную, но второстепенную. Хотя, если ты так говоришь, то, наверное, это не так уж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Вэйвэй, совершенно сбитый с толку, ушёл, а Люй Фань с гневом посмотрел на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сказал, — ответил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«просто 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больше мне доверять, — с улыбкой сказал Ян Си. — Ведь я тот, кто доверяет тебе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Люй Фань почувствовал, что в словах Ян Си был скрытый смысл, но вскоре его внимание переключилось на то, как улучшить образ Ян Си. Это было одновременно и просто, и сложно — всё зависело от удачного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добрые дела? — выражение лица Ян Си стало странным. — Ты хочешь, чтобы я стал как Лэй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Фэн — хороший человек, но ты не должен быть как он, потому что ты хочешь стать звездой, а не просто хорошим человеком, — с необычным терпением объяснил Люй Фань. — Я имею в виду, что людям нравится позитивная энергия…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позитивная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хорошее, что вызывает у людей эмоции, радость, — сказал Люй Фань. — Твоя задача — стать главным героем такого события. Тогда, каким бы ты ни был раньше, даже если ты «Парень-водоросль», люди полюбят тебя. Проще говоря, нужно наложить на тебя новый ореол, чтобы избавиться от образа «Парня-водоросля», который воспринимается как что-то смешное и низкопробное. Это как наслоение, которое может даже подтолкнуть тебя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серьёзно кивнул Ян Си, выглядя так, будто он действительно усвоил урок. —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простое — это пожертвования, — сказал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беден, сам еле свожу концы с концами, — ответил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Мышца в углу глаза Люй Фаня дернулась,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Пожертвования тоже имеют свои недостатки: низкая прозрачность и доверие. Лучше делать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бабушкам переходить дорогу? — рассмеялся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 выдержал и шлёпнул Ян Си по голове,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потер голову, с обидой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 ты собираешься делать добрые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как-то странно, — пробормотал Ян Си, заметив, что лицо Люй Фаня снова изменилось, и быстро добавил. — Я могу каждый день патрулировать улицы, готовый спасти невинных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Люй Фаня становится всё мрачнее, Ян Си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виду, но ты же знаешь, что такие вещи случаются не по плану. Я не могу специально устраивать неприятности, чтобы потом их «исправлять»,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знаю! — Люй Фань был ещё больше раздражён. — Ты что, думаешь, я такой человек!? Это ты бы так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 несколько секунд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буду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Внимательности недостаточно, нужно действовать, — Люй Фань начал перебирать бумаги на столе, аккуратно складывая их в стопку, чтобы ни один лист не выбивался, превращая их в идеальный куб. Это было признаком его растущего беспокойства. — Ладно, я поищу в интернете какие-нибудь благотворительные мероприятия, здоровые и позитивные. Ты можешь участвовать в спортивных событиях, с твоей нынешней известностью тебя будут снимать, и тогда новости сами появятся…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вдруг взял Люй Фаня за руку, и тот с удивлением увидел спокойное лицо. Через мгновение его охватило странное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сказал Ян Си. — Я переживу этот неловкий период, это только начало, ничего страшного. Самое страшное пройдёт. Не волнуйся, я буду каждый день помогать бабушкам переходить дорогу, всё наладится,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глубоко вздохнул и медленно разжал руку, замечая, что ладонь была покрыта красными следами от краёв бумаг. Сколько раз он делал это бессознательно, и теперь он всё больше осознавал, что что-то не так, но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раскрытую ладонь вдруг упал шарик мороженого. Прежде чем он успел вскрикнуть, приятная прохлада разлилась по руке, и жжение от царапин мгновенно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будет хорошо, — мысль Ян Си эхом отозвалась в голове Люй Фаня, и невидимая тяжесть на его плечах словно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 этот раз не врал. В последнее время он вёл себя «примерно», либо занимаясь на «уроках актёрского мастерства» у Цинь Вэйвэя, либо обсуждая слухи и сплетни из мира шоу-бизнеса. Способность выводить из «А опоздал на съёмки» то, что «А спит с оператором», была, пожалуй, своего рода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