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Фань, выслушав эту догадку, не вскочил, как раньше. В конце концов, они общались уже довольно давно, и он немного привык к таким разговорам. Он лишь причмокнул губами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 — мужчина,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сказал, что у него что-то с оператором?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размахивая палочками, оживленно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А всегда был дружен с оператором. Во-вторых, оператор — человек без связей, но высокий и красивый. В-третьих, они раньше не были знакомы. В-четвертых, А не любит футбол, но с тех пор как попал в группу, он постоянно говорит с оператором о футболе. В-пятых, в других группах, куда А попадал раньше, он тоже дружил с мужчинами, такими же красивыми и мускулистыми… Хочешь, продолжу?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всё равно это всё без доказательств, — Люй Фань проглотил кусок еды и сказал. — Кстати, у меня есть вопрос. Ты занимаешься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тут же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хватит ли тебе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Переводить тему бесполезно, — Люй Фань безжалостно разоблачил его уловку. — Ты занимаешься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денег, — Ян Си начал уходить от ответа. — Я спрашивал, самому тренироваться бесполезно, не получишь нужной формы мышц. У всех есть тренеры из спортзала, а у меня таких условий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начать с обычных тренировок, — Люй Фань настаивал, зная, что с Ян Си нельзя расслабляться, иначе он тут же забудет о своих намерениях. — Потом, когда подтянешься, наймешь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выработаю плохие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не поддался на провокацию и, не вдаваясь в подробности, указал на Ян Си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— 5 километров бега, 50 подъемов туловища, 50 подтягиваний, больше никакого вегетарианства, пять раз в день ешь белое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Люй Фань, ты крут, как будто сам тренировался! — Ян Си, прикусив палочку, сделал вид, что аплодирует. — Но я так не смогу. — Он нарочно растянул слова, подражая тайваньскому акценту. — Если всё это делать, я просто слягу.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 тебя сейчас нет съемок, — Люй Фань серьезно сказал. — Тренируй актерское мастерство и заодно тело,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осознав, что больше не получится увиливать, Ян 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Фань, на самом деле я давно хотел тебе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порок сердца, врожденный. В детстве из-за бедности семьи не смогли вылечить…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не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туберкулёз?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— Люй Фань вскочил с криком. — Ты так боишься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Си жалобно сказал. — Когда ты заметил, что я вегетарианец?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совсем вегетарианец, — Люй Фань сел и фыркнул. — Ты ведь иногда ешь яйца. Но в основном предпочитаешь овощи,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Люй Фань, ты всё больше удивляешь, — Ян Си сделал вид, что держит сердце, как героиня древней легенды. — Наблюдательный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посмотрел на него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такого не скроешь. Кстати, почему ты так? — Увидев, как Ян Си хмурится и выглядит печальным,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рассказывать истории… Ладно, всё равно ты не скажешь правду. Если тебе так противно, начни с тренировок, а про мясо пока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когда проголодаешься, сам начнешь есть,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словно получив помилование, энергично кивнул и услужливо пододвинул мясные блюда к Люй Фаню, за что получил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тренировок началась, но совершенно безрезультатно. Ян Си каждый день просто отлынивал: бег превратился в прогулку, иногда он даже садился на автобус, подъемы туловища были похожи на упражнения только первые три раза, а потом он лишь слегка приподнимал голову, подтягивания не получались вовсе. Люй Фань был занят работой и мог контролировать его только после работы или в свободное время, но это не помогало. Когда он попросил Цинь Вэйвэя присмотреть за ним, тот ответил, что сначала нужно работать над актерским мастерством, а уже потом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Си относился к актерскому мастерству серьезно, и в августе, в невыносимую жару, его усилия наконец дали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пробный кадр, — Цинь Вэйвэй с серьезным видом держал телефон. — Завтра в девять утра иди сюда, обязательно вовремя. Это большой проект, инвестиции от Хуавэй, режиссер с именем, продюсер надежный, сценарий хороший, не хватает только второго плана…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главный герой? — перебил его Ян Си. — Главный герой выглядит более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Цинь Вэйвэй ответил категоричным тоном. — Им нужен третий план, внешне похожий на тебя. Там будут пробные съемки в исторических костюмах. Я знаком с продюсером, это шанс, который я с трудом выбил, так что цени 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Ян Си, конечно, не стал дурачиться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Цинь, не волнуйся, я точно оправдаю твои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Цинь Вэйвэй, хоть и был человеком с тяжелым характером, но если брался за что-то, то делал это с максимальной тщательностью и не сдавался, пока не добивался результата. Хотя Люй Фань считал, что цель сделать Ян Си более «нормальным» была слишком нереалистичной и далекой, Цинь Вэйвэй всё равно усердно работал, каждый день исправляя каждое движение, выражение лица, тон и скорость речи Ян Си, пока не считал, что всё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Ян Си стал играть менее скованно, более расслабленно и погруженно, и для Люй Фаня, как для «дилетанта», это уже было достаточно хорошо. Некоторые небольшие сцены он уже играл неплохо, хотя иногда было непонятно, чья это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сделали всё возможное, — Цинь Вэйвэй произнес реплику. — Пациент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доктор, моя жена была в порядке перед операцией! Вы же сказали, что это простая операция! Вы же сказали, что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Осложнения неизбежны, — Цинь Вэйвэй произнес реплику крайне монотонно, словно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моей жены через несколько дней день рождения… Жена, где ты? Вернись, я испеку тебе торт, с любой начинкой, даже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Люй Фань не выдержал и рассмеялся, увидев, как Цинь Вэйвэй сердито смотрит на него, поспешно объяснил. — Я не специально, просто реплика немного…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Реплика была специальной, — Цинь Вэйвэй помахал сценарием. — Чтобы тренировать его не смеяться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прав, я никогда не видел, чтобы он смеялся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на секунду замер, а затем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Ян Си молодец, продолжай в том же духе,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улыбкой пошел заваривать чай, а Люй Фань пристально посмотрел на Ян Си, получив в ответ многозначительный и полный понимания взгляд. Он закатил глаза и, подойдя ближе,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удается не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мошенник будет смеяться, как он сможет работать? — спокойно ответил Ян Си. — Это называется профессиональной этикой.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мошенник, тебе нужно научиться верить в свои истории, — Люй Фань постучал по столу. — Без эмоций играть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 легким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твоя теория про панду, которую ты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Си читалось явное презрение, но он больше ничего не сказал. Сейчас он всё больше учился терпению — особенно перед Люй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в жару не включал кондиционер, утверждая, что это закаляет характер Ян Си. Люй Фань не одобрял это, но смотреть, как Ян Си постепенно становится более спокойным и зрелым в актерской игре, было приятно. Как говорится, злодея исправляет злодей. Если Ян Си был тяжелым барабаном, то Цинь Вэйвэй был тем, кто бил по нему с силой, и его упрямство как раз подходило для исправления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строгость принесла успех. После того как Ян Си «закончил начальную школу» у Цинь Вэйвэя, его первый пробный кадр прошел довольно гладко. С одной стороны, это было связано с хорошо подобранной ролью: большой бюджет, не слишком высокий третий план, живой и общительный характер, молодость и красота, красноречие — всё это словно было создано специально для Ян Си. С другой стороны, Ян Си хорошо справился. С его «мошеннической» жилкой игра стала более естественной и погруженной, без преувеличенных или нарочитых жестов, без громких криков, привлекающих внимание. Он играл как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http://bllate.org/book/17700/1652552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