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Имидж, имидж! Актер должен играть роли, а не беспокоиться о фанатах и зрителях. Если роль хорошая, зрители и фанаты появятся сами. Без хорошей роли, даже если ты красавец, какой в этом толк? — неожиданно вспылил Цинь Вэйвэй, громко заявив. — И к тому же, я менеджер или ты!?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обернулись, их глаза загорелись интересом, ожидая драмы. Люй Фань был уверен, что стоит ему сказать еще одно слово, и завтра в интернете и сплетнических изданиях появится «новость» о том, что «главные актеры фильма подрались еще до начала съемок». Ведь такие безобидные, но полезные для рекламы скандалы — это то, что нужно любому промоутеру с профессиональным подходом.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молча опустил голову и подошел к Ян Си, глядя на его слегка возбужденное лицо. Он решил, что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сценария началось с первой встречи главного героя и второго главного героя. Лу Чэн отлично вжился в роль, его натуральная элегантность подходила идеально. Он бросил рюкзак на плечо и подошел с легкостью, как будто только что окончил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вышел на сцену в одолженном, не по размеру широком костюме, с серьезным выражением лица. Он подошел и случайно уронил вещи из рук Лу Чэна — классический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Ян Си сыграл неплохо, оценил Люй Фань про себя. По крайней мере, лучше, чем он ожидал. Не было чрезмерной театральности или неуклюжих движений, диалоги звучали естественно, без наигранности.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напряжении между ними, — тихо сказал Цинь Вэйвэй, хмурясь. — Они будто обсуждают деловые вопросы, а не влюблены.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внимательно посмотрел и с внутренней усмешкой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тоже не была довольна и быстро остановила сцену. Все сели и начали читать сценарий. Лу Чэн показал себя с лучшей стороны, и Люй Фань, даже спустя годы после своего перерождения, не видел ничего подобного. Но Ян Си, напротив, был далек от идеала. Его сила всегда была в мимике и движениях, но чтение сценария лишило его этого преимущества, оставив только навыки декламации. И в этом он был явно не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написал этот дурацкий сценарий? — мысленно проклинал Люй Фань, но не мог спросить вслух. Автор сценария был для него совершенно незнакомым именем, о котором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съемочная группа тоже устала от монотонного чтения Ян Си. Заместитель режиссера, похожий на Майтрейю,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можете взять сценарий домой и ознакомиться с ним. Мы еще будем его дорабатывать, и позже проведем еще несколько встреч. Если все будет в порядке, подпишем контракт. Как вам такой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Вэйвэй сразу же согласился, а вот менеджер Лу Чэна выразил сомнение, сказав, что нужно время на обдумывание.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Люй Фань молчал, его настроение было сложным. С одной стороны, он должен был помочь Ян Си получить эту роль, ведь если сценарий останется таким, каким он его помнит, Ян Си точно выиграет от этого фильма. Но что, если они действительно снимут этот дурацкий сценарий?! Что, если съемочная группа сделает его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Лю, — раздался голос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я в раздумьях, — раздраженно ответил Люй Фань. — И я говорил,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 Ян Си подошел ближе. — У тебя снова это чувство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Люй Фань опешил. — Какое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будто это уже происходило, — беззаботно сказал Ян Си. — Тебе не кажется, что здесь есть какая-то закономерность?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Закономерность?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только начал улавливать что-то, когда раздался строгий голос Цинь Вэйвэя: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там болтаете? Давайте 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всем, включая Чэнь Тина, пришлось столкнуться с неловкостью «любовных сцен» с Ян Си. Эта неловкость только усиливалась по мере «развития чувств», и Люй Фань чувствовал себя все более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Цинь Вэйвэя, актерские эмоции должны быть как кран с водой: открывай, закрывай, регулируй поток — от тонкой струйки до бурного потока. Глубокие или поверхностные — все должно выглядеть естественно. Одним словом, «даже если тебе нужно поцеловать свинью, ты должен выглядеть так, будто это райское наслаждение». Это и есть профессионализм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выдержал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не смогу войти в роль? Эмоции нельзя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нужно искренне чувствовать? — вспылил Цинь Вэйвэй. — Конечно, ты можешь искренне вжиться, но последствия будут на твоей совести. В большинстве случаев нужно контролировать эмоции, чтобы они выглядели правдоподобно.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замолчал. Спорить с Цинь Вэйвэем в профессиональных вопросах было бесполезно. Он мог выдать сотню изворотливых аргументов, и кто знает, какие из них были правдой. Чэнь Тин, только что закончивший съемки, похудевший и загорелый, сидел в стороне, облизывая мороженое и наблюдая за происходящим. Ян Си был единственным, кто осмеливался спорить с Цинь Вэйвэем: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сделать, чтобы это выглядело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Наблюдай, — серьезно ответил Цинь Вэйвэй. — Смотри на жизнь и поднимай ее выше. Ты пока не можешь «поднять», но хотя бы можешь имитировать источник.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Ян Си, вставая и разминаясь. — Ну, Сяо Лю, давай потренируемся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чувство! — восторженно хлопнул себя по бедру Цинь Вэйвэй. — Мне нравится твоя подача. Властный босс, элита —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весь в поту, медленно поднялся и посмотрел на Ян Си, который с напускной галантностью, но с явным оттенком хулиганства протянул руку. Это было настолько нелепо, что Люй Фань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Ян Си заметил его реакцию.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похож на уличного бандита, чем на элиту, — с досадой сказал Люй Фань, вспоминая тот дурацкий сценарий. — Неужели ты не можешь быть более сдержанным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задумался на мгновение, затем снова поднял руку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на мгновение замер. Эти слова звучали знакомо. Чувство дежавю возникало все чаще, и он уже привык не зацикливаться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восемнадцать, я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вздрогнул. Голос звучал так близко, словно кто-то стоял рядом. Он резко выпрямился, оглядываясь по сторонам, убеждаясь, что никто не появился внезапно, или что он не проснется в 2015 году, и все это не окажется сном. Но он был в том же жилом доме, в тот же жаркий сезон, за окном слышалось пение птиц и ярко светило солнце. Постепенно шум улицы вернул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Цинь Вэйвэй и Чэнь Тин? — оглядевшись, Люй Фань понял, что остался один с Ян Си. Гостиная была пуста, что вызывало легкий холодок.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отыграл всю сцену, а ты еще спрашиваешь? — с легкой усмешкой ответил Ян Си. — О чем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просто…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рассмеялся Ян Си, подойдя ближе и почти касаясь носом Люй Фаня. — Ты отвлекся или, может, твоя душа просто перенеслась в настоящее, а настоящее ты все еще в 201…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зажал рот Ян Си, сердито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Зачем рассказываешь о моих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никто не поверит, — развел руками Ян Си, говоря сквозь пальцы Люй Фаня. — Ты думаешь, все такие,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колебался, но все же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легко мне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того? — с еще большей наглостью ответил Ян Си. — Даже если я поверю тебе, что я потеряю?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я тебя подставлю?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рассмеялся, снял руку Люй Фаня с рта и с невинным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собираешься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всегда скрываешь свои эмоции? — не отставал Ян Си. — Я все реже вижу, как ты превращаешься в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связано с тем, что я все лучше контролирую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