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Люй Фань незаметно для себя увлекся разговором и погрузился в размышления, неожиданно Ян Си подошел ближе, слегка наклонил голову и совершенно естественно поцеловал его. Этот поцелуй был настолько случайным и естественным, что он сначала даже не осознал, что произошло, находясь в состоянии «что за черт?». Когда же он наконец понял, что случилось, одна рука Ян Си уже оказалась у него за головой, блокируя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Ян Си, и вблизи в его глазах можно было разглядеть собственное отражение. Зрачки Ян Си, лишь слегка прищурившись, могли передать улыбку, но все это казалось ему фальшивым, ведь перед ним все еще был просто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месяцев, и он все больше принимал «изменения», которые приносила эта «аномальная способность», и все лучше понимал, что она означала. Он проводил больше всего времени с Ян Си, но тот реже всех проявлял свою звериную форму, даже Босс-Черепаха чаще превращался в животное. Это не было каким-то критерием, ведь не всегда более общительные и эмоциональные люди чаще превращались в животных. Напротив, некоторые замкнутые и сдержанные люди были более склонны к этому, поскольку их внутренние эмоции не находили выхода и не могли быть скрыты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 относился к этой категории. Те редкие моменты, когда он проявлял свои мысли, со временем становились все реже, даже во время актерской игры они не появлялись. Люй Фань не знал, было ли это связано с тем, что он всегда вовремя замечал проявления животных, заставляя Ян Си «корректировать» свои «эмоциональные ограничители» — если таковые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перестал уклоняться и, напротив, обнял Ян Си за талию, отвечая на поцелуй. Будучи ниже ростом, ему пришлось слегка приподняться на цыпочки, чтобы соответствовать. Их губы переплетались, словно они впитывали последнюю каплю воды на земле, обнимая друг друга так тесно, будто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свисток прервал все более страстный поцелуй. Люй Фань резко оттолкнул Ян Си, еще не зная, как реагировать на присутствие Цинь Вэйвэй и Чэнь Тина, как Цинь Вэйвэй уже подскочил и с энтузиазмом хлопнул Ян 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чувство! Ты понимаешь, даже если это не настоящее, оно должно выглядеть как настоящее! Понял? Отлично, отлично,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Си действительно собирается повторить, Люй Фань отступил на шаг и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один раз пожертвовал, а теперь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Вэйвэй,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я! — Цинь Вэйвэй закатал рукава и угрожающе сказал. — Ну, Сяо Ян, поцелуй меня, как будто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всех присутствующих. Люй Фань заметил, как Ян Си едва заметно отступил, с натянутой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ну ты даешь, у тебя в зубах еще петрушка застряла, как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актер как я, ты не будешь играть? — взорвался Цинь Вэйвэй. — Я же говорил, что нужно раскрепощаться! Раскрепощаться! Даже если это свинья, ты должен смело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 криком бросился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Чэнь Тин, брат Чэнь, иди сюда,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напротив, был вполне спокоен, с улыбкой поманил Ян Си к себе и, когда тот сел, неожиданно схватил его за подбородок и быстро поцеловал. Люй Фань даже услышал, как их зубы столкнулись, что было поистине ужасающе. Он с изумлением наблюдал, как Чэнь Тин страстно целует Ян Си, движения губ были настолько четкими, что у него возникло ощущение, будто он смотрит фильм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сопровождавшийся чмокающими звуками, закончился, Ян Си остался с судорожным выражением лица, а Чэнь Тин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сухо ответил Ян Си. — Гораздо лучше, чем у Сяо Люя, он как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самодовольно хмыкнул и посмотрел на Цинь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как истинный разрушитель атмосферы, мрачно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Конечно, картинка красивая, и для камеры все подобрано идеально, поза тоже хороша, можно сказать, все продумано, но чувство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ну хватит придираться, сейчас большинство режиссеров так не снимают, кроме того Вана с его потоком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хорошего соперника найти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Фань был на грани нервного срыва, Цинь Вэйвэй вздохнул и больше не стал возвращаться к этой теме, а заговорил о предстоящем выходе фильма Лю Фэя, где все уже было готово: проверка, реклама, выпуск. Оставалось только ждать, как пройдет премьера.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украдкой взглянул на Ян Си: отлично, человек остался тем же, но на его голове появились уши панды, которые продолжали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был мастером скрывать эмоции, но некоторые вещи скрыть было невозможно, например, непроизвольно появляющиеся уши панды. Люй Фань уставился на эти круглые, слегка покачивающиеся уши, с удивлением заметив, что при малейшем его движении они тут же поворачивались, словно готовые в любой момент услышать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следит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успела возникнуть, как, видимо, из-за слишком долгого взгляда Ян Си заметил его внимание, и Люй Фань увидел, как уши мгновенно исчезли, оставив только Ян Си, который с улыбкой и настороженностью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раз! — Цинь Вэйвэй все еще был в «состоянии» и громко кричал. — Пока есть чувство, давайте еще раз, я чувствую, на пробах вас точно заставят сыграть сцену вместе, режиссерская группа сначала обратит внимание на вашу внешность, а потом уже на химию между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начав говорить, уже не мог остановиться, но молодые люди привыкли, слушали, но продолжали заниматься своими делами. Люй Фань как раз изучал свою «сверхспособность», как вдруг Ян Си подошел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Лу Чэн — это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Денежный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казалось, удивился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проверял,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недоуменно ответил Люй Фань.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им интересуешься, — Ян Си произнес это очень легко, но внезапно появившиеся и зашевелившиеся уши панды выдали его эмоциональное состояние. — Давай проверим,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Си был одновременно жеманным и жалким, от чего у Люй Фаня по коже побежали мурашки. Ворча что-то вроде «твои тренировки совсем не дают результата», он подошел к компьютеру. Пока шло подключение, он взглянул на Ян Си 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сохранял совершенно спокойное выражение лица,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стал еще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появились уши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Си повернулся, потрогал голову, где ушей не было, и с многозначительной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теперь опять нужно будет исправляться?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стал дальше расспрашивать, ведь Ян Си любил все усложнять, и ему было все равно, что творится в голове у этого парня, точно что-то ненормальное, извращенное и полное «креативности». Кроме того, сейчас жизнь казалась неплохой: молодость, энергия, бесконечные возможности будущего. Он знал, куда двигаться, и, если приложить усилия и проявить ум, можно стать миллиардером. Это было золотое время стремительного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где строка за строкой появлялось изображение леопарда,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человека по имени Ма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перед вторыми пробами на фильм «Они не понимают», фильм Лю Фэя наконец вышел в прокат. Никакой рекламы, даже в интернете были лишь крохи информации, что сильно раздражало Люй Фаня, профессионального интернет-тролля, и у него возникло желание самому раздуть скандал, но в итоге он отказался из-за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много времени проводил в интернете, посещая форумы, социальные сети и регистрируя различные QQ-номера, мечтая в будущем заработать на их продаже. Через несколько лет он планировал открыть магазин на Taobao, раздумывая, что продавать. Дел было слишком много, и в глазах этого «человека из будущего» везде были возможности, разбогатеть было слишком легко, поэтому фильм Лю Фэя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