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Си, напротив, был невероятно воодушевлен. Он не только сам купил билеты — в далекий маленький кинотеатр — но и впервые предложил всем желающим посмотреть фильм угоститься ужином. Чэнь Тин и Цинь Вэйвэй сразу согласились, а Люй Фань, хоть и жалел о потере вечернего времени для интернета, после нескольких секунд взгляда с Ян Си почему-то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премьеры был невыносимо жарким. Четверо на старенькой машине Чэнь Тина ехали целый час. Это был рабочий день, а Ян Си купил билеты на ночной сеанс, так что в зале кроме них никого не было, словно они арендовали весь кинотеатр. Ян Си с энтузиазмом купил попкорн и кока-колу, уселся на место и был явно взволнован — только Люй Фань это заметил, ведь с самого выхода из дома Ян Си то превращался в панду, то у него появлялись уши панды, что сводило Люй Фаня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начался. Камера медленно отъезжала от капли росы на листе дерева, проходила через кусты, влажную кирпичную дорожку, белые стены и черные черепичные крыши деревни, окутанной дымом от печей, и наконец остановилась на горном пейзаже, окутанном туманом. На экране появились нежные и изящные иероглифы «Фиолетовая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операторская работа Лю Фэя была великолепна. Он показал самое красивое лицо городка, еще не тронутого войной, с деревенским шармом, но без грязи и беспорядка, всегда приятный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считал, что фильм был неплох, несмотря на медленный и вялый сюжет, визуальная часть действительно заслуживала внимания. Все четверо смотрели с интересом, Цинь Вэйвэй время от времени комментировал, чаще хвалил, иногда критиковал, но было видно, что он очень уважал своего старого друга. Чэнь Тин иногда спрашивал, как снимали тот или иной кадр, ведь как новичок он снялся только в одном крупном проекте — недавно завершившемся фильме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ожидал, что Ян Си будет самым восторженным, но тот молчал на протяжении всего фильма. Когда фильм закончился, заиграла финальная мелодия, и загорелся свет,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так не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говоришь! — тут же отреагировал Люй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Цинь Вэйвэй, который обычно был самым эмоциональным, тоже 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Чэнь Тин, который был самым неопытным и наивным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посмотрел на потолок, но ничего не сказал. Он знал, что Лю Фэй станет знаменитым в будущем, но с таким стилем фильма это точно не произойдет, и это было не вопросом мастерства, а скорее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слишком увлекся визуальной составляющей, — наконец заговорил Ян Си, который обычно меньше всех обращал внимание на такие вещи. — Красиво, конечно, сюжет тоже есть, но ощущение не то. Когда снимаешь фильм, ужасы должны пугать, военные фильмы — быть напряженными, а любовные истории — романтичными. Не то, что картинка не должна быть красивой, но она не должна выходить за рамки основной идеи. Фильм Лю Фэя после выхода вызывает только одно ощущение — красиво, настолько красиво, что теряется суть, кроме красоты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учитель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чем дело, оказывается, он просто повторял слова других. Люй Фань взглянул на Цинь Вэйвэй, который тоже хмурился, выглядел растерянным и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 есть способности, но он слишком упрям. Если бы он был более открытым и ближе к сюжету, возможно,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знал, что сказать. В каком-то смысле ни он, ни остальные не добились таких успехов, как Лю Фэй, и, возможно, их критика была неуместной. Он как раз размышлял, не стоит ли как-то «предупредить» Лю Фэя, как Ян Си вдруг протянул ему телефон. На экране был текст, в котором были перечислены все их замечания, четко и ясно, с подробными рекомендациями.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подытожил, — кивнул Люй Фань. — Редко вижу, чтобы ты так старался. Видимо, уроки учителя Цинь пошли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Ян Си, продолжая листать телефон. — Учитель Цинь действительно знает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пошутили, и Люй Фань заметил, что Ян Си все еще смотрит в телефон. Ему стало любопытно, и он заглянул через плечо, увидев интерфейс SMS. Он вздрогнул, словно что-то вспомнив,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Ян Си. — Я отправил его Лю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Люй Фаня в голове все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Фэю? — механически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Фэю, режиссеру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резко схватил Ян Си за воротник и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был план,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 Си выглядел совершенно растерянным. — Какой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это сообщение — часть твоего грандиозного плана, ты все продумал, сыграл сложную игру, и в конце концов Лю Фэй простит тебя, поддержит и станет твоим другом!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чуть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черт, черт, черт, Люй Фань про себя повторял это сто раз, а вслух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помочь Лю Фэю. Смотри, я даже предложил ему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 Люй Фань наконец взорвался. — Ты серьезно думаешь, что великий режиссер нуждается в твоих советах?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вокруг него никто не говорит правду, — невинно ответил Ян Си. — Смотри, даже учитель Цинь, такой честный человек, не решается сказать. Это видно по его фильмам, он слишком упрям, и никто не осмеливается ему перечить, а те, кто осмеливается, не доходят до него. Я просто предоставил ему альтернативный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Вэйвэй действительно выглядел смущенным и виноватым, словно стыдился.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успокоили Люй Фаня. Он отпустил Ян Си и тяжело похлопал его по плечу, собираясь что-то сказать, как вдруг зазвонил телефон. Все невольно наклонились,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чтобы вы учили меня, как снимать фильмы. Больше не связывайтесь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Фаня посерело. Он готов был разорвать Ян Си на части. Раньше он считал, что Ян Си лишь выглядит легкомысленным, но на самом деле все продумывает. Теперь же он понял, что это была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Сяо Люй, — Ян Си, заметив, что Люй Фань выглядит злым, поспешно сказал. — Он поблагодарит меня позже, когда изменит стиль и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избиение не помогло бы Люй Фаню выпустить пар. Более того, его слепая вера в Ян Си, казалось, исчезла, оставив только невыразимое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путь к Лю Фэю был окончательно закрыт, и в будущем они могли столкнуться с подковерными играми. Хотя Цинь Вэйвэй считал, что «это маловероятно, Лю Фэй не такой мелочный», его уклончивый взгляд выдавал его. После череды неудач, в среднем возрасте, он уже не был «чистым и честным листом», просто не хотел с этим сталкиваться, и только благодаря Ян Си стал немного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как раз пытался прийти в себя, как реальность нанесла ему еще один удар. На второй читке сценария фильма «Они не понимают» он обнаружил, что сценарий стал еще глупее, собрав в себе все клише и нелепости. Он никогда не видел настолько скучного сценария, полного логических дыр и глупостей. Но что хуже всего, режиссерская группа, которая раньше хорошо относилась к Ян Си, вдруг резко изменила свое мнение,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не совсем подходит для нашей роли,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настолько неестественно и глупо, что не вызывало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читке присутствовали только Цинь Вэйвэй и Ян Си, и, когда они вернулись, Люй Фань сразу почувствовал неладное. Узнав, в чем дело, его первой мыслью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Лю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не настолько мелочный, не надо строить догадки... — Цинь Вэйвэй все еще пытался оправдать ситуацию. — Возможно, режиссерская группа просто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тоже хотел верить в это, но Ян Си оставался спокойным, словно ничего не произошло. Он старался сохранять хладнокровие, считая это просто неудачей, но когда позвонил Лу Чэн, он понял, что дальше притворяться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вмешиваться, но режиссерская группа действительно высоко ценила Ян Си, но есть некоторые обстоятельства... Не переживайте, впереди еще много возможностей, Ян Си быстро прогрессирует, и с вашей помощью у него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так дипломатично, заставили Люй Фаня похолодеть. Это означало, что не только путь к Лю Фэю был закрыт, но и все связанные с ним пути тоже, и все это из-за того, что Ян Си хотел «помочь» Лю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