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 Босса-Черепахи: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Фань, зайди ко мне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Люй Фань вошел в кабинет, у него уже было предчувствие, но он не ожидал, что оно окажется настолько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Люй, я же говорил тебе не связываться с Ян Си. Ну и как теперь? — Босс-Черепаха вздохнул. — Поговори с бухгалтером, заканчиваешь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слегка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слишком быстро, даже для увольнения.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я тянул две недели, но больше не могу. — Босс снова вздохнул. — Я прямо сердце за вас рву,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прекрасно понимал, в чем дело, и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дадите еще месяц зарплаты?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страховка?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я тебе никогда и не 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Хотя бы компенсацию за увольнение?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юаней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пятьдесят, и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не стал больше торговаться. Теперь у него был процент от нового контракта Ян Си, и этого хватило бы на какое-то время беззаботной жизни.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нас вообще есть бухгалтер? Не ты же этим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указал на новую ассистентку: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будущая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смущенно улыбнулась, а Люй Фань молча собрал свои вещи, попрощался с коллегами и первым делом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осторожны, Лу Чэн собирается нас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я наконец-то стал знаменитым!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Лу Чэн нас уничтожит, а ты реагируешь: «Я стал знаменитым»? О чем ты думаешь? — Люй Фань смотрел на него с недоверием. — Ты думаешь, Лу Чэн не станет связываться с мелкими сошками?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выглядел совершенно уверенным: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эта мелкая сошка использовала его как орудие, то думаю, он точно свяжется, — раздраженно ответил Люй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бы то ни было, мы уже окончательно рассорились с Лу Чэном, и это уже не изменить, верно? — Ян Си развел руками с безразличным видом. — Лучше помоги мне подумать, как сыграть Помощника Ли. Чэнь Тин, Чэнь Тин?!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вышел купить еду, — Люй Фань взял новый сценарий и начал читать. Эта часть была посвящена биографии Помощника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заказывали доставку? Эй, я не хочу мяса! — Ян Си встал и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быстро увлекся сценарием. В каком-то смысле Помощник Ли был удивительным человеком. После окончания школы он стал ассистентом Фу Юя, учился всему, чтобы помогать ему снимать фильмы. В начале, когда денег не было, он отдал все свои сбережения Фу Юю, а сам работал, чтобы заработать на жизнь, пока Фу Юй снимал свои «шедевры» на новую ручную камеру. В самые трудные времена они делили одну порцию лапши быстрого приготовления. Когда деньги появились, они не стали жить роскошно, оставаясь такими же, как и прежде. Судя по последней встрече, ничего особенного в нем не было — никаких дорогих машин, обычная одежда. Если бы биография не была предоставлена Фу Юем, Люй Фань бы подумал, что это вымысел. Кто бы так бескорыстно и преданно относился к человеку десятилетиями?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Помощника Ли действительно не понять, — сказал Люй Фань, не поднимая головы, когда Ян Си вернулся. — Почему он так предан Фу Юю?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любит его, — ответил 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поднял глаза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любит Фу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Односторонняя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взаимная, — Ян Си поднял палец с усмешкой. — Их взгляды говорят сами за себя. Когда они смотрят друг на друга, в их глазах столько нежности, как будто они прошли через жизнь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подумал об этой сцене, и по его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 был уже не молод, ему было почти 60, а Помощник Ли немного моложе, но тоже за 40. Оба выглядели не слишком ухоженными — один толстый, другой худой, с морщинами, темными кругами под глазами и пигментными пятнами. И оба мужчины. Слово «романтика» к ним никак не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этого не заметил? — нахмурился Люй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вывод задним числом, — засмеялся Ян Си. — Если бы ты внимательнее посмотрел в прошлый раз, то заметил бы, что они оба носят браслеты — одинаковые, один на левой руке, другой на правой. Если этого мало, то я видел, как Помощник Ли в коридоре поддерживал Фу Юя, и одна рука была на его ягодицах. Если и этого недостаточно…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вспомнил, что браслеты действительно были, но дальше проверять не хотел. Осознав, что его разыграли, он не мог сдержать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в детективы идти. — Затем снова опустил взгляд на сценарий, читая его с возрастающим интересом. — Кстати, даже гетеросексуалы не бывают такими преданными. Этот Ли буквально отдавал свою жизнь за Фу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пренебрежительно фыркнул Ян Си. — Фу Юй был женат, и Помощник Ли тоже, но оба развелись, и у обоих есть дети. Ты думаешь, их жены знали? И даже если их связь была крепче золота, они могли открыто заявить о своих отношениях? Честно представить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задумался и понял, что это правда. Внутри него возникло неприятное чувство, но внешне он только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быть геем —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несколько секунд воцарилась тишина, после чего раздался голос Ян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мы спорили, действительно ли ты готов переспать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внутренне напрягся, но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Люй Фань тоже засмеялся. Ситуация была до боли знакомой. Что поделать, с кем поведешься…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самом деле ты не готов был переспать со мной. — Не дав Люй Фаню ответить, Ян Си сам себя перебил. — Нет-нет, ты все же был готов, правда? Ты просто хотел меня подразнить!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стук в дверь, и Люй Фань пошел открывать,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 что хочешь, но помни, что это ты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крик Ян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сдался, чтобы сохранить твое жалкое самолюбие и твою задницу!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своего перерождения Люй Фань впервые почувствовал себя так хорошо, и даже его отношение к Чэнь Тину стало более дружелюбным. Весь день прошел в гармоничной атмосфере, что даже заставило Чэнь Тина задуматься и постоянно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работы не было, сопровождение Ян Си на съемки стало вполне логичным шагом, хотя Люй Фань не раз утверждал, что у него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поднять твою популярность, — серьезно сказал Люй Фань. — Сейчас у тебя только имя, но нет работ. Мне нужно найти способ поддерживать твой интерес у аудитории. Как раз сейчас выходит «Пурпурная луна», это хороший момент для пиара. Если упустим его, у тебя не будет шансов остаться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Вэйвэй в этом ничего не понимал и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Тин только что стал вторым «сотрудником» Цинь Вэйвэя и теперь во всем слушал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Ян Си не хотел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работаешь онлайн,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нужен только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не везде, где снимают, есть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большинстве мест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Фань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понять, я делаю это для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готовься ехать со мной на съемки!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начались в Хэндяне, и, видимо, Фу Юй испытывал к этому месту особую привязанность. Люй Фаню и Ян Си добраться туда было несложно, каждый взял по сумке. Люй Фань напомнил Ян Си взять мелкую бытовую технику и постельное белье. На съемках «Пурпурной луны» условия были тяжелыми, да и времени было мало. Роль Помощника Ли проходила через весь сценарий, так что Ян Си должен был быть на площадке весь срок. Для него это был настоящий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съемок у Люй Фаня было два главных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как Лу Чэн нас уничтожит?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Си, дремавший в поезде, выглядел скучающим: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уничтожит.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методы слишком сложны для подражания.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правдой, подумал Люй Фань,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кто, по-твоему, сыграет главную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Ты же больше в этом разбираешься.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возьмут нового актера, уже не молодого, но стремящегося сделать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Хррр…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http://bllate.org/book/17700/1652564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