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мгновение Люй Фань почувствовал, как что-то внутри него разбилось. Если говорить серьезно, это было «прошлое юности», а если шутить — то, возможно, остатки ностальгии по тому, что было до его перерождения. Вдруг стало горячо вокруг шеи, и, повернув голову, он столкнулся с приближающимся лицом Ян Си. Неизвестно, намеренно или случайно, но горячее дыхание Ян Си обдало его ухо, вызывая странное чувство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настоящий подонок, — с легкомысленным видом произнес Ян Си, хотя в его глазах мелькала тень серьезности. — Ты не должен верить таким людям. У них дурной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боится, что я слишком доверчив?» — подумал Люй Фань, но вслух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бывают моменты, когда настроение не очень. Просто он слишком часто ругается матом. Разве это повод судить о его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криво усмехнулся и вдруг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Цзян-гэ,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вздрогнул и поспешно отстранился. Через мгновение из аварийного выхода послышались шаги, и Цзян Юэ, выглянув, уже сияла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 ты звал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ответил Ян Си с невероятно мягкой улыбкой. — Это мой друг, Люй Фань. Он хочет твой автограф. Он твой большой поклонник, просто обожает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мне так приятно, — сияя, произнесла Цзян Юэ, и в ее голосе не осталось и следа от прежней жесткости. Люй Фань не мог не почувствовать легкую иронию.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Юэ ушла, Люй Фань обратился к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дурной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Поведение одно, а внутри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другой, — Ян Си широко раскрыл глаза. — Если меня разоблачат, я признаюсь. А Цзян Юэ никогда не признается!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мог только развести руками в ответ на такую наглость. Он хотел просто забыть об этом инциденте, но Ян Си, словно одержимый, провел оставшуюся часть ланча рядом с ним, болтая без умолку и время от времени вставляя пару нелестных слов о Цзян Юэ. Через десять минут Люй Фань уже почти поверил, что Цзян Юэ действительно безнадежна. Он никак не ожидал, что настоящий «плохой человек» окажется в их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ланча съемочная группа отправилась в киностудию. Интересность биографического фильма заключалась в возможности снимать закулисные сцены, что было дополнительным козырем для привлечения внимания. Первый успешный фильм Фу Юя был снят именно здесь, поэтому выбор этой локации для начала съемок был вполне логичным. К тому же Фу Юй был суеверным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начались во второй половине дня. В съемочной группе было много людей, у каждого актера был свой трейлер. По словам Фу Юя, «в Голливуде так делают, и мы тоже заслуживаем международного уровня». Хотя трейлеры не были слишком роскошными, в 2001 году это было довольно новым явлением. Даже Цзян Юэ была впечатлена и улыбалась Фу Юю, словно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в душе посмеялся над тем, как люди перед смертью тратят деньги. В своей прошлой жизни он тоже работал на съемочных площадках, и в хаотичных группах даже трейлеров не было. Операторы бегали с камерами, актеры импровизировали, снимали где придется. В более организованных группах актеры имели отдельные комнаты, бухгалтерия была в порядке, а еда — вкусной. А в группах, подобных этой, где Фу Юй не жалел денег, снимали целые районы киностудий и ближайшие отели, нанимали поваров и тратили огромные суммы. Трейлеры в те времена были редкостью, ведь в стране их было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Си тоже был трейлер. Люй Фань зашел внутрь и заметил следы переделки. Очевидно, трейлер изначально не предназначался для жилья, и его быстро переоборудовали. Он как раз осматривал ванную комнату, когда постучал ассистент гримера, чтобы позвать Ян Си на грим. Внешность Ян Си и его персонажа, Помощника Ли, сильно отличались. Фу Юй выбрал Ян Си не из-за сходства, и никто не знал, почему именно он получил эту роль. Люй Фань не спрашивал, Ян Си тоже. Как он сам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спрашивать, если уже играешь? Вдруг это просто пустые слова, и ты сам себе настроение испортишь?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не стал спорить и не стал вникать. У него и так было о чем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Лу Чэн замышляет что-то против Ян Си, Люй Фань знал заранее. Но в его представлении, когда звезды шоу-бизнеса мстили, это делалось более изощренно — например, подставляли с помощью связей или использовали опасные реквизиты. Либо связывались с криминалом и ломали ноги. В любом случае, это должно было быть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проблема возникнет на первой пробе грима. Через несколько минут, когда Ян Си вошел с лицом, похожим на лицо наркомана, Люй Фань едва сдержался, чтобы не послать гримера ко всем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делают в шоу-бизнесе? Без проб грима сразу наносят? — Ян Си смотрел на свое отражение в зеркале. — Старик Фу действительно мне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ему больше не на кого рассчитывать… Что это за грим, черт возьми? Какой у тебя персонаж? — Люй Фань не сдержался и резко выругался. — Твое лицо просто ужасно. Не то чтобы раньше оно было идеальным, но сейчас оно совсем не смотрится.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Ян Си выглядел сбитым с толку, покачивая головой перед зеркалом. — Мое лицо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 Люй Фань провел рукой по лицу Ян Си, показывая ладонь, покрытую белым порошком. — Ты сыпанул полкило пудры? А тени под глазами? Ты похож на панду.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Си совершенно не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называл меня пандой.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махнул рукой и направился в гримерку. Гример все еще наносил макияж на Цзян Юэ. Люй Фань не очень хорошо разбирался в таких ситуациях, но все же с натянутой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этот грим, который вы нанесли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этим гримом? — Мастер Чжан резко поднял бровь. — Если есть претензии, говори сразу. Он не красавец, чтобы требовать идеального макияжа. Что я могу сделать? Если бы он выглядел как Лу Чэн, было бы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замер. Не то чтобы он не мог возразить, но он почувствовал абсурдность ситуации. Любой мог понять, что грим был неправильным. В современном фильме лицо выглядело как в китайской опере. Разве это нормально? А человек, который наносил этот грим, вел себя так, будто все в порядке. Даже самый невнимательный заметил бы, что что-то не так. И при чем тут Лу Чэн? Какое он имеет отношение к этому? Ну, возможно, имеет, но Люй Фань никак не ожидал, что методы Лу Чэна будут такими низкими и скучными.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сдержал гнев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Ян Си вас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Чжан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грим совсем не похож на человеческий.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похож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становился все более низкопробным, и Цзян Юэ наконец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поговорим спокойно, мастер Чжан, это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 не хочу вас огорчать, но посмотрите, этот мужчина врывается сюда и начинает оскорблять. Где тут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ты разве не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тут же замолчала. Люй Фань в душе ругался, но вслух не сказал ни слова. Он только что присоединился к группе и не знал, как все устроено. Он не мог открыто скандалить. Проведя столько времени с Ян Си, он так и не научился его остроумию. Он уже начинал нервничать и машинально поправлял пуговицы, когда Ян Си втиснулся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Чжан,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знаю! — Мастер Чжан закатил глаза. — Твой друг пришел сюда, чтобы устроить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Ян Си схватил Люй Фаня за руку. — Пошли, Фу зовет меня на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мастер Чжан резко вскочил и, словно ветер, пронесся между ними, исчезнув из виду. Люй Фань еще не успел осознать происходящее, как Ян Си уже тащил его за собой, держа за руку, как тряпку. Они петляли по коридорам, пока не оказались перед Фу Юем. Мастер Чжан уже был там, яростно жестикулируя и что-то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посмотрите на его лицо! Я говорил, что достаточно, но он настаивал, чтобы я сделал его еще бледнее. Вы видите, во что это превратилось? А потом он пришел сюда, чтобы устроить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злодей первым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злобно подумал, но Ян Си спокойно протянул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Чжан, я не разбираюсь в гриме, но хотел бы выглядеть прилично. Вы же не можете меня под Лу Чэна гримировать.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громко, и все вокруг обернулись. Для них причина ссоры была не важна, важно было то, как она развивалась.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http://bllate.org/book/17700/1652566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