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 схватился за грудь, широко раскрыв глаза, словно он был шокирован. Видя, как лицо Фу Юя темнеет,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этого! Не говорите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делал? Вы же говорили, что Лу Чэн красивый, и что я на него немного похож… Фу, я похож на Лу Чэна? — Ян Си сделал обиженное лицо. — Я познакомился с вами благодаря Лу Чэну, это все знают. Но это не значит, что я хочу к нему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взаимных обвинений был таким скучным, но… эффективным, — подумал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Фу Юй быстро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отвлекайте меня по пустякам. Быстро переделайте этот грим, мы спешим с пробой!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снова оживилась. Люй Фань знал, что слухи и сплетни уже начали распространяться. В шоу-бизнесе слухи не просто сопровождают события — они необходимы. Он увидел, как продюсер группы уже начал крутиться вокруг, явно готовясь выпустить какую-то новость. Люй Фань не успел разобраться с конфликтом между Ян Си и мастером Чжаном и быстро подошел к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пожалуйста, не публикуйте новости о том, что Ян Си ведет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была молодой девушкой и, услышав это,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ничего такого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делали, — быстро ответил Люй Фань. — Я хочу сказать, что если вы захотите опубликовать что-то, у меня есть несколько идей, которые могут быть выгодны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продюсера выражало неуверенность, как будто она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поспешно достал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забыл представиться. Я из медиакомпании «Люй Ян», агентства Ян Си. Мы занимаемся продвижением, дистрибуцией, пиаром, отмыванием репутации…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рассказывать о своих услугах, его речь стала уверенной. В своей прошлой жизни он делал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хорошие связи с медиа, мы работаем с крупными блогами, мессенджерами, форумами.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взяла визитку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блоги и мессенджеры?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проговорился, — подумал Люй Фань,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форумы, которые мы продвигаем. В любом случае, наша работа в основном связана с интернетом. Я знаю, что Фу поручил вам продвижение этого фильма. Я просто хочу узнать, есть ли возможность сотрудничества. Наши компании могут работать вместе,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могла принять решение и продолжала смотреть на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любезно улыбнулся Люй Фань. — Я раньше работал в журнале «Хайвэнь». Честно говоря, я советую вам не публиковать новости о том, что Ян Си ведет себя высокомерно. Подумайте, Фу вложил много сил в этот фильм. Такие новости быстро привлекают внимание, но Ян Си играет Помощника Ли. Может, стоит проявить уважение? К тому же, Ян Си не звезда, и такие новости не принесут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быстро привлекают внимание, но легко разрушают репутацию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подействовало — упоминание журнала «Хайвэнь» или роль Помощника Ли, но девушка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важно. Ты же знаешь, как это работает. Я пока не опубликую эту новость, но мне нужно чем-то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быстро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мастера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довольно известен в индустрии… — машинально ответила девушка. — Что?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быстро ответил Люй Фань. — Мастер Чжан имеет связи с Лу Чэном. Ты знаешь, Лу Чэн работает в компании Лю 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интересом начала обсуждать это с Люй Фанем. Два любителя сплетен увлеклись разговором и даже не заметили, как закончилась проба грима. Они обменялись телефонами, и Люй Фань, довольный, вернулся в трейлер. Войдя внутрь, он увидел, что Ян Си свернулся калачиком на диване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был ни агентом, ни ассистентом. В маленькой компании новичкам не предоставляли несколько помощников, которые бы заботились об актерах. Профессия актера кажется легкой, но на съемках без помощи иногда даже воды не допросишься. В хороших группах актерам выделяли помощников, но в самодеятельных коллективах об этом можно было забыть. Когда Люй Фань присоединился к группе, у Цзян Юэ был помощник. Он же остался с Ян Си, и, вероятно, его приняли за помощника или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дивану. В трейлере было прохладно, Ян Си укрылся тонким летним одеялом, губы его были сухими, с трещинами, а рот приоткрыт. Он крепко спал. Люй Фань с улыбкой наклонился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Си, вставай, уже почти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Си резко открыл глаза и огляделся. — Уже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ответил Люй Фань, с интересом рассматривая Ян Си в таком беззащитном состоянии. — Ты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Ян Си зевнул и сел, совершенно естественно поцеловав Люй Фаня в губы. — Просто проба была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замер, словно окаменев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казалось, ничего не заметил, поднялся и направился в ванную. Когда он вернулся, Люй Фань все еще сидел на краю дивана в той же позе. Ян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вздрогнул, его глаза выражали ужас. Он поднялся с дивана и, немного постояв,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мгновенно насторожился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раньше тебя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другое, — Люй Фань начал складывать одеяло, аккуратно расправляя каждую складку и кладя его на край дивана. Затем он поправил подушки и разгладил все складки на диване. Его руки дрожали, а лицо выражало страх. Он повторял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это другое, это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другое, — Ян Си, словно призрак, тихо подошел и мягко взял Люй Фаня за руку. — Я обещаю, больше не буду. Ты же знаешь, я человек слова. Например, в прошлый раз я сказал, что буду есть мясо, и ел. Ты просил меня заниматься спортом, и я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продолжал болтать, пока Люй Фань немного не успокоился. Внезапно раздался громкий стук в дверь, и ассистент мастера Чжана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съемки, идите на грим!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заорал Ян Си. — Скажи ему, чтобы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тишина. Люй Фань очнулся от крика и увидел рядом с собой панду. Мохнатая голова мягко уткнулась в его шею, слегка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продолжал болтать еще минут десять, пока Люй Фань полностью не успокоился. Он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переволновался. Не знаю, что на меня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потерял память из-за разрыва отношений! — Ян Си снова стал говорить сюсюкающим голосом, дергая Люй Фаня за руку. — Такое прошлое не стоит возвращать. Наверняка это какая-то дурацкая любовная история.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посмотрел на Ян Си, и внезапный страх полностью исчез. Такое поведение Ян Си, хоть и раздражающее, заставляло его чувствовать себя в безопасности. По крайней мере, сердцебиение успокоилось. Он похлопал Ян Си по руке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дорогой. Мне нравится, когда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продолжишь,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можешь…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задал еще несколько вопросов, пока Люй Фань не начал раздражаться, и наконец вышел из трейлера. Люй Фань сел на диван, вспоминая произошедшее. Чем больше он думал, тем сильнее краснел. В тот момент он не только не был собой, но и не мог сохранять нормальное состояние. Неужели это действительно было связано с потерей памяти из-за разрыва отношений, как говорил 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Люй Фань размышлял, в окно раздался стук. Он поднял голову и увидел, что к стеклу прижалась голова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никогда в жизни не видел живого осьминога. В супермаркетах они обычно замороженные или разделанные, а свежие встречаются редко. Этот осьминог был очень маленьким, весь его размер, включая щупальца, был не больше ладони. Его тело было странного серого цвета, а на щупальцах мерцали синие кольца, создавая впечатление инопланетного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уставился на осьминога, который, вместо того чтобы исчезнуть или уползти, начал медленно подниматься по стеклу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Люй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