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ответный удар? Опять искать защиты у Хуавэй? Я думал, он придумал какую-то хитрость. Кроме того, разве Лю Фэй не один из высших руководителей Хуавэй? Он согласится раздавить Лу Чэна? И ещё, Лу Чэн пришёл извиняться перед Фу Юем, какая в этом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Юэ поговорил, а не Фу Юй, он просто сказал, что Лу Чэн неправильно себя ведёт. Руководство, конечно, поговорило с Лу Чэном. А вот пришёл он извиняться или нет — это уже его дело. Если бы он не пришёл, то окончательно испортил бы отношения с Цзян Юэ. Он оказался умным, понял, кто главный, иначе какой-нибудь глупец пришёл бы извиняться перед Цзян Юэ, и это бы действительно кончилось плохо, — объяснил Ян Си. — Зачем придумывать сложные планы, если есть простой и удобный способ? Зачем напрягаться, если можно просто применить силу? Сила решает всё, малыш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закатил глаза и замолчал. В спорах и хитрости он никогда не мог сравниться с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фильма шли гладко. Фу Юй использовал все доступные ресурсы, готовясь к решающему бою. С наступлением осени и ускорением съёмочного процесса вся съёмочная группа заметила, что Фу Юй ведёт себя странно. Он явно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хорошо ладил с несколькими членами группы, так как, несмотря на «роскошь» съёмок, актёров было немного. В основном это были либо выпускники театральных школ, либо давно не снимавшиеся статисты. Часто одну сцену приходилось снимать по десять раз, и Фу Юй кричал на всех по пятнадцать минут, чтобы добиться результата. Даже после этого он был недоволен и заставлял повторять сцену ещё семь-восемь раз, чтобы убедиться, что есть несколько удачных дублей, и собирал разные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проще монтаж, — тяжело дыша, сказал Фу Юй. — Помощник Ли, запомни, обязательно просмотри все дубли перед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Фу Юй, — Помощник Ли оставался холодным и спокойным. —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услышал это и смущённо посмотрел на Фу Юя и Помощника Ли. Когда Ян Си закончил съёмки,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с Фу Юем и Помощником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— Осенью снимать было удобнее, летние сцены были чуть прохладнее, зимние — чуть теплее, в общем, нормально. — Они всегда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они выглядят очень трогательно?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бросил на него странный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на пороге смерти, он становится более эмоциональным. Если не сейчас, то когда? После смерти уже не будет возможности. Это естественно, когда человек смиряется с неизбежным, окружающие тоже начинают относиться к нему по-другому, считая, что если человек скоро умрёт, то не стоит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сиделкой,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Люй Фань внимательно посмотрел на уставшее лицо Ян Си. — Ты провожал многих?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коротка, — Ян Си сохранял свой хулиганский вид. Его тело уже не было таким худым, как раньше, но и не было мышечным. Он выглядел здоровее и крепче, а бледный, болезненный вид исчез. — Наслаждайся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сказать иначе: жизнь коротка, хватайся за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мечта — играть в кино, зарабатывать деньги и стать звездой. Не волнуйся, я обязательно схвачусь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так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Ян Си презрительно усмехнулся. — Разве я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тогда умный человек, который ради пациента готов пойти на всё, чтобы свалить популярную звезду с поддержкой?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Люй Фань чувствовал, что понимает Ян Си всё лучше. Часто он не озвучивал свои настоящие мысли, возможно, потому что они были слишком «мягкими», и он не хотел в них верить. Хотя, возможно, он просто был обманщиком и подлецом, мысленно добавил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глубокая осень, съёмочная группа наконец завершила все сцены в киностудии и переехала в большой город. Фу Юй настаивал на съёмках в реальных локациях, и все декорации должны были быть воссозданы с точностью. Это, конечно, требовало больших затрат, но режиссёр и продюсер не обращали на это внимания, поэтому никто не возражал. Первой остановкой был Пекин, где нужно было снять несколько сцен в городе. На согласование с различными «компетентными органами» ушло много времени, и съёмочная группа начала оформлять документы ещё в киностудии. Осталось несколько формальностей, и вся группа получила три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и Ян Си наконец смогли вернуться домой. Цинь Вэйвэй, который всё это время избегал их, тепло их встретил и вечером устроил ужин, расспрашивая о съёмках и сожалея, что не смог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приехать, — сказал Люй Фань. — Фу Юй не такой уж скупой. Твои отношения с Лю Фэем не такие уж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вдруг смутился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веришь, что их отношения не близкие? — Ян Си с усмешкой сказал. — Если бы они не были близкими, разве Лю Фэй нашёл бы ему режиссёра? Хуавэй согласилась бы финансировать его? Кто знает, какие у них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отношения должника и кредитора, — тихо сказал Цинь Вэйвэй, заметив, что Ян Си собирается продолжить, и поспешно добавил. — Ладно, ешь свои блюда и не лезь в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Люй Фаню, что в то время ещё не было повсеместного Wi-Fi и смартфонов, и в киностудии ему приходилось ходить в интернет-кафе, что было неудобно. Теперь, когда он наконец вернулся, он поспешил выйти в сеть. Не заходив неделю, он с удивлением обнаружил, что в сети уже начали искать Ян Си из-за того случая с «спасением». Не раздумывая, он присоединился к этой волне сетевых сплетен и вовремя представил свой давно задуманный псевдоним «Бойфренд-герой». Личность Ян Си уже была раскрыта, конечно, в «отредактированной» версии, но связаться с ним было не так просто, поэтому сейчас все находились на стадии поиска способа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почувствовал прилив возбуждения. Наконец настал его час как маркетолога. Однако, когда он рассказал об этом Ян Си, получил неожиданный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встречаться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мой тип. А вдруг она начнёт за мной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снова почувствовал желание ударить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Люй Фань ни уговаривал Ян Си встретиться с этой девушкой, тот твёрдо стоял на своём и даже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заставишь меня пойти, я пойду голым! — что вывело Люй Фаня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упрямишься!? — Люй Фань схватил Ян Си за воротник, потряс его, а затем осторожно разгладил складки, гневно крича. — Хотя бы объясни мне причину! Если тебе так противно, зачем ты тогда спас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ты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значит, это я? — Ян Си с презрительной усмешкой ответил. — Я не признаю, и никто не посмеет утверждать обратное!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очень хотел ударить Ян Си. Эта мысль посещала его не раз, но возможности не было. Другая мысль заключалась в том, что он боялся, что одним ударом испортит лицо Ян Си. С течением времени после перерождения он всё больше «понимал» многие вещи, которые раньше никогда не замечал: например, он занимался спортом, или, точнее, занимался спортом «раньше», у него было хорошее телосложение, мышцы и сила, но он не помнил, чтобы когда-либо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странных вещей хватает, и это не самая большая, подумал Люй Фань. Сейчас самое главное — разобраться с упрямством Ян Си. Он мог догадываться о его мотивах: возможно, это было из-за застенчивости, возможно, у него был другой план, но в любом случае он не мог упустить эту прекрасную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придумал другой способ: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 на том, чтобы не признавать, я «создам» человека, который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и Цинь Вэйвэй сначала не поняли его. Ян Си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родить ребёнка, чтобы он признал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 тебя! — Люй Фань ткнул Ян Си палочками для еды. — Я имею в виду, что создам человека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