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Даню болело всё тело, особенно ноги — боль сводила сердце судорогой. Он был избалованным молодым господином, выросшим в роскоши, и самое большое страдание, которое выпало на его долю в этой жизни, вероятно, было тогда, когда он учился ходить и шлепнулся на пятую точку; боль, если она и была, давно исчезла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подлец осмелился так грубо с ним обойтись, он решил, что как только протрезвеет, обязательно покажет ему, где раки зимуют! Ой, как же больно, наверняка его тайком пнули! Хотя его семья и пришла в упадок, но даже у старого корабля есть три гвоздя, и обычно никто не осмеливался открыто так с ним обращаться. Кроме того, у него был старший брат, который о нём очень заботился, и благодаря ему он пока ещё кое-как держался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только он очнётся, он обязательно пожалуется старшему брату и устроит так, чтобы тот подлец, который тайком пнул его, не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Далан!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доносящиеся до его ушей, казались далёкими, словно из-за нескольких стен, но они были настолько знакомы, что, несмотря на сильную боль, он сразу узнал их — это были голоса его бабушки и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надул губы, готовый заплакать и пожаловаться, что Даньданю больно, но, слыша приближающиеся голоса, он вдруг осознал — Далан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даже если все мужчины семьи Линь уже погибли, он был самым младшим, как могли называть его Даланом? Бабушка и тётушка всегда звали его Даньданем.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мужской голос, который чуть не заставил Линь Даня подпрыгнуть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негодяй сам виноват! Отец, мать, жена, не балуйте его. Он, будучи старшим сыном семьи Линь, столько лет читал книги мудрецов, но так и не познал высоту неба и широту земли, и сбежал поступать на военную службу… Хм, если бы он действительно пошёл в армию, то это было бы долгом мужчин семьи Линь — защищать родину. Но он, не успев даже попасть в армию, сначала был ограблен, а потом избит до полусмерти… — говоривший мужчина явно был в ярости. — Линь Янь, Линь Янь, дерево поддерживает огонь, я думаю, этот огонь разгорелся слишком сильно! Нужно вылить на него таз воды, и с этого дня он будет называться Линь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удар грома среди ясного неба?!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сыном семьи Линь, Линь Дань, конечно же, с самого рождения носил имя Линь Дань. Говорили, что это было имя его старшего брата, которого он никогда не видел. Его старший брат умер рано, в возрасте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старшего брата уже не было, в мире ходило множество легенд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брат Линь начал учить иероглифы в три года, в пять уже мог писать стихи, в семь лет стал учеником великого мастера Бай Чжэнцина… В общем, к пятнадцати годам брат Линь уже достиг невероятных высот, став сверхчеловеком, недосягаемым для Линь Даньданя, этого повесу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старшего брата изначально звали Линь Янь, он тоже знал. Но он не знал причину, по которой старшего брата переименовали… Теперь, кажется,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так и не открыл глаз, веки были слишком тяжёлыми, и снова провалился в дремоту. Ему казалось, что ему всё это снится. Бабушка и дедушка давно ушли, дядя умер ещё раньше, и теперь во всей семье Линь остался только он, один мужчина. Он слишком много времени проводил, кутя и гуляя, ничего не знал и был совершенно бесполезен, даже не мог понять, как его семья пришла в упадок. Он потратил три года на расследования, наконец нашёл какие-то зацепки, 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свет, похожий на вспышку меча, он резко вздрогнул, открыл глаза с судорожным вдохом и напугал тех, кто пришёл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Ху Чэ, который он только что протянул к лицу Линь Даня, не успел убрать и застыл в воздухе. Он и Линь Янь были ровесниками, учились в одной академии, у одного учителя, и, если говорить красиво, были одноклассниками, но на самом деле их отношения были скорее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практически выросли вместе. Дедушка Линь Яня был начальником отца Ху Чэ, но два парня постоянно соперничали друг с другом. Вот и сейчас, Ху Чэ только что собрался уходить из дома, чтобы поступить на военную службу, и его родители и старший брат даже не заметили, а Линь Янь заметил, и не просто заметил, но и тайком последовал за ним. Проблема в том, что Линь Янь был типичным слабым книжником, едва ли не лишённым сил, и чуть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чувствовал себя глубоко оскорблённым. Он хотел пойти в армию, это было его дело, а Линь Янь последовал за ним, причём здесь он? Линь Янь попал в беду, а он его спас. И в результате, вместо благодарности, вернулся домой и был жестоко избит своим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отец привёл его извиняться, заявив, что это он сбил Линь Яня с пути истинного… Теперь его отец и отец Линь Яня ушли налаживать общение, оставив его одного в комнате с заклятым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потратил полчаса, осматривая небольшую комнату, но в конце концов ничего интересного не нашёл и снова сел на стул у кровати, глядя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во сне выглядел гораздо приятнее, чем в реальности, когда он часто бросал насмешливые взгляды. Вероятно, из-за боли лицо Линь Яня было бледным, брови слегка нахмурены, а щёки… пухлые.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потер пальцы, наклонил голову: неужели нельзя 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враг спит, и в комнате больше никого нет. Почему-то он вдруг почувствовал напряжение, поёрзал на стуле, встал и прошёлся несколько раз по комнате, а глаза снова невольно упали на пухлые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худощавый юноша, который, казалось, чувствовал боль, и с лёгким нытьем, похожим на каприз,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почувствовал, как сердце где-то внутри пропустило удар, а ноги, словно под действием чар, сами собой подошли к кровати, и он сел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сглатывания был настолько сильным, что он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по сторонам, убедился, что никого нет, и поднял палец, дрожа, ткнул в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мягкая, нежная и гладкая кожа…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звук резкого вдоха, поднял глаза и встретился взглядом с открытыми глазами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как виноград, глаза смотрели на него с выражением, словно поймали вора на месте преступления, и он чуть не подпрыгнул, кровь сразу прилила к лицу, и он,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слегка нахмурился. Слова, которые он слышал во сне, уже вылетели из головы, и, увидев перед собой юношу, он ещё больше убедился, что не только тогда, но и сейчас он находится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Чэ? — Хотя разница в возрасте была больше десяти лет, это была точная копия его старшего брата в молодости. Черты лица были те же самые, только на лице было ещё немного детской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вдруг назвал его братом! Нет, здесь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резко отпрыгнул назад, настороженно: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его на том, что тот тыкал в щеку, и теперь хочет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нахмурился,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не в силах пошевелить даже пальцем, юноша выглядел настолько невинно и жалко, что даже Ху Чэ, который считал, что хорошо знает своего врага, сразу растерялся. Он долго думал, но пришёл к выводу, что в таком состоянии враг вряд ли сможет ему навредить. Хотя он не понимал, в чём подвох, но перед врагом нельзя было показывать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снова сел на край кровати, приняв грозный вид,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что, назвав меня ласково, ты всё уладишь! Я хочу пойти на военную службу, это моё дело, а ты зачем пошёл за мной? Теперь я не могу попасть в военный лагерь, а ты сам чуть не погиб. Раз ты слабый книжник — признай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 сам слабый книжник… — Линь Дань возразил. Он что, слабый книжник?! Он в три года лазал по деревьям, в пять уже мог залезть на крышу и перелезть через стену, он не слабый и уж точно не книжник! Наоборот, брат Чэ всегда выглядел как настоящий книжник, его одежда и манеры были такими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вырвалась так легко, что, когда он осознал, что сказал, на лбу выступила капля пота. Он выглядел не так, как будто ссорился с врагом, а скорее как будто отчитывал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сыном в семье, Ху Чэ никогда не имел такого опыта,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