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привык к ругани. Можно сказать, что, будучи младшим сыном в семье, где все остальные братья были чрезвычайно успешными, он с детства, кроме того, чтобы гоняться за кошками и собаками, стараясь стать достойным повесой, больше ничего не делал. Ругали его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того, как все мужчины семьи Линь умерли, он, будучи единственным мужчиной в семье, старался поддержать дом, и его больше никто не ругал. Единственный человек, который давал ему передышку, был его старший брат. Перед старшим братом он мог притвориться, что его отец и братья ещё живы; мог слушать наставления старшего брата и размышлять над своими поступками; мог, когда ему было тяжело и грустно, капризничать перед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сне, хотя старший брат выглядел моложе его, он всё равно был старшим братом, и тон его ругани был точь-в-точь таким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Даньдань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Даньдань виноват, Даньдань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Даньдань?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Ху Чэ только что был в шоке, то теперь он был в ужасе! Он и его враг знали друг друга настолько хорошо, что даже детские прозвища, если они и не упоминали их специально, были им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детстве Ху Чэ был слабым, и семья боялась, что он не выживет, поэтому дала ему прозвище Ани. Линь Янь не раз смеялся над этим прозвищем. А прозвище Линь Яня было более обычным — Хогэ.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Даньдань? Кто такой Даньдань? У кого в семье Линь было прозвище Даньдань?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Даньдань был глубоко обижен. Его старший брат только что так легко его отругал, а теперь даже не утешил его, а ещё и притворился, что не знает его! Ноги болели ещё сильнее, глаза наполнились слезами, и он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даже брал меня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и отец Ху замерли в дверях, вдруг оба с недобрым взглядом уставились на Ху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подумал: вот почему наш всегда послушный старший сын побежал за этим негодяем, оказывается, всё так 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Ху подумал: можно было выбрать кого угодно, но он положил глаз на старшего сына семьи Линь, а теперь ещё и хочет бросить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был в полной растерянности: кто-нибудь объяснит,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лежал на кровати, мрачно царапая шелковую подушку с вышитыми цветами «Богатство и процветание», тело было напряжено, и малейшее движение вызывало адскую боль в пятой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визита к врагу он был жестоко избит родителями, и если бы не заступничество старшей невестки, он бы сейчас всё ещё стоял на коленях в храме предков без штанов!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Штаны? Место было так распухло, что их было просто невозможно надеть!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вернулся с того света, и его способность подставлять людей достигла нового уровня… Но что-то здесь было не так? В тот день он видел Линь Яня, и тот был как будто другой человек. Его враг когда-нибудь относился к нему с таким доверием, даже капризничал? Раньше он бы никогда не подумал ткнуть врага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мягкой и нежной кожи всё ещё оставалось на кончиках его пальцев. На его лице непроизвольно появилась глупая улыбка, но он тут же очнулся и чуть не заплакал от собственной глупости, изо всех сил укусив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Враг, даже если остался с половиной жизни, был грозным противником, его способность рыть ямы достигла уровня убийства без крови! Вот это действительно его заклятый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Линь·заклятый враг·Даньдань был в растерянности. Ему казалось, что этот сон длится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юная версия старшего брата ушла, он остался один на один с большой семьёй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назвал себя его отцом, а его настоящий отец, которому сейчас было всего восемнадцать, сидел сжавшись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одного возраста, это всё равно был его отец, и он бы никогда не ошибся, даже во сне он не назвал бы кого-то другого отцом, даже если бы это был его дядя. Честно говоря, он не был близок с дядей, с того момента, как он себя помнил, дядя был на службе, и они виделись максимум раз или два в год, не надо было зря признавать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умер, ему было всего десять лет. В других семьях десятилетний ребёнок уже считался маленьким юношей и что-то понимал. Но он всё время проводил с отцом, каждый день либо доводил его до бешенства, либо получал от него взбучку, и хотя он знал о важных событиях в семье, детали ему были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причине смерти дяди он узнал позже, когда начал сам разбираться. Это было семейное позорище, дядя умер несчастливо, но, вероятно, в этом была какая-то тайна, иначе дедушка не умер бы от горя. После этого начался процесс распада, который занял всего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пятнадцать, его всегда весёлый отец тоже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в глазах Линь Даньданя сразу выступили слёзы, и он громко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был шокирован. Его сын с детства никогда так не плакал. Подумав о том, что его здоровый сын ушёл из дома, а вернулся избитым до неузнаваемости, он, хоть и ругал его, в душе тоже страдал. Теперь, когда сын так плакал, это явно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сразу принял вид заботливого отца, сел на край кровати и стал успокаивать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Хогэ, не больно, не больно, папа позовёт лекаря…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Па… — Линь Даньдань икнул, дядя, не надо зря признавать сыном, повернулся к своему отцу и протянул лапки. — Папа～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слишком показательным, и все мужчины семьи Линь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Линь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Хогэ, он ударился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 признаёт отца, это явно большая проблема. Старший дядя Линь немного растерялся, посмотрел на младшего брата, который был почти одного возраста с его сыном, и они действительно были похожи. Значит, сын вдруг стал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дядя Линь, Линь Хэчэн, был в полном замешательстве. Хотя он был всего на три года старше племянника, он был повесой, а племянник был старшим сыном и внуком, с детства выдающимся, и, если бы не случилось чего-то непредвиденного, стал бы лидером семьи. Почему теперь племянник называет его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Хэчэн, глядя на племянника, который смотрел на него с мольбой, сам не заметил, как подошёл к нему, взял его за руку и, набравшись смелости, обратился к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ребёнка, вы посмотрите…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Линь, у которого ещё оставалось немного терпения для сына, но не для младшего брата-бездельника, тут же собрался с духом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ребёнка — это не то, что можно называть кого попало! Не веришь — я позову семейный устав и выпорю тебя так, что ты три дня не сможешь встать с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Хэчэн, видя, как племянник держит его руку, словно это что-то дорогое, и больше не плачет, почувствовал, как сердце его растаяло, словно он смотрел на родного сына, достал платок и вытер слёзы с лица Линь Даньданя, а затем сказал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Хогэ в этот раз попал в большую беду, и, похоже, он на время потерял рассудок. Может, стоит сначала найти даоса, чтобы успокоить его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говорил разумно, старший дядя Линь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его Хогэ, он слишком разгорелся, и из-за этого случилась беда. С этого дня дома будем звать его Даньдань.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младшему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ходи гулять без дела, эти два дня оставайся дома и ухаживай за Даньданем.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сын не признаёт его, немного огорчал, но сын всё равно был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дядя Линь ушёл, второй и четвёртый дяди тоже вышли, напутствовав: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беспокоить тебя, младший брат. Мы пойдём и скажем нашим шалунам, чтобы они не беспокоили Хогэ… Даньданя.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второй и четвёртый братья, идите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Хэчэн, поняв, что может наладить отношения с племянником, сразу же отпустил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только они вдвоём, Линь Даньдань умоляюще потянул Линь Хэчэна: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поспи с Даньданем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(Глаза в шар): Враг внезапно стал монстром!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(⊙▽⊙):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(Глаза в шар): Я про тебя говорю, чего «А»?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(⊙ω⊙): А я какой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(?*?ω?)?: Яичный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