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Хэчэн и сам был в том возрасте, когда хочется играть и резвиться, поэтому, когда племянник назвал его «папой», он не почувствовал ни капли неловкости. Напротив, ему стало весело, и даже возникло какое-то... чувство расцветающей радости в сердце. Он скинул туфли и забрался на внутреннюю сторону кровати, однако всё же решил прояснить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Даньдань, я ведь не твой отец, я твой маленький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если отец на несколько лет младше, он перестает быть отцом? Конечно, нет! Линь Даньдань нахмурился, и его губы обиженно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племянник снова расплачется, Линь Хэчэн в суматохе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хорошо, пусть буду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коснулся своей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еще даже не женился на твоей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совсем не старый, еще даже не женат! Как же так вышло, что племянник сразу прицелился в него и назвал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Даньдань внезапно осекся. Он окинул «отца» взглядом с ног до головы и с пренебрежением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Папа, какой же ты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слово «папа» звучит так приятно на слух? Ведь сын явно чужой, да еще и говорит с явным пренебрежением. Линь Хэчэн со всей силы хлопнул Линь Даньданя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паршивец, еще и папу своего презираешь!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выглядели яростными, но на самом деле он лишь притворялся. В конце концов, у племянника явно была повреждена голова, и если тот снова ударится или повредит что-то еще, последствия могут быть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Даньдань даже не рассердился после удара. Он лишь весело заерзал рядом со своим «отцом», который был почти одного с ним роста: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скорее женись на маме! А когда женишься, старайся меньше ее расстраивать. А то, когда ты умрешь, мама будет очень горевать.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Линь Хэчэн вскочил с кровати, и его лоб с глухим звуком «бум» врезался в верхнюю планку. Не обращая внимания на боль, он снова сел, скрестив ноги, а его лицо потемнело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сорванец! Твой отец еще даже жены не нашел, а ты уже проклинаешь его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племянник сейчас весь в ранах, он бы обязательно устроил с ним серьезный спор... Впрочем, зачем спорить с тем, у кого поврежден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правду, не верь, если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бы верить! Глядя на совершенно нормальный вид племянника, Линь Хэчэн всё же поправил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кто твоя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знал, что он, седьмой из семьи Линь, только и умеет, что есть, пить и развлекаться, и ничуть не так успешен, как его старшие братья? Обычные семьи просто не захотят выдавать за него дочь. А если семья и согласна, то его собственная мать всегда находит изъяны: то происхождение не то, то таланты, то внешность... В общем, ни высоко, ни низко, поэтому он тянул до восемнадцати лет, и у него не было даже намека на помолвку, не говоря уже о цели. Может ли племянник, этот книжный червь, не интересующийся делами мира, знать то, чего не знает вся их семья? Если нет, то это не повреждение мозга, а божество, спустившееся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маму зовут Чжо Байвэй.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может не знать имени своей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такая Чжо Байвэй? Линь Хэчэн мысленно просмотрел всех девушек подходящего возраста из почти всех приличных семей Столицы, но не нашел ни одной Чжо Байвэй, да даже просто кого-то с фамилией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паршивец, просто выдумал имя наобум, чтобы обмануть старика!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чуть было не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обманывает!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погоди, папаша!» — подумал мальчик. Как только мама войдет в семью, он тут же поможет ей проучить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спор в комнате был слышен даже за дверью. Голос Линь Даньданя был полон сил, в нем не осталось и следа той слабости, с которой он лишь хрипел еще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старшего дяди Линь стояла за дверью и, улыбнувшись, не стала входить. Ее старший сын всегда был очень послушным — в лучшем случае его называли скромным джентльменом, но разве может подросток в свои десять с лишним лет не быть немного озорным? А сейчас он вел себя так, будто вовсю забавлялся со своим маленьким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стоял снаружи. Слушая голоса внутри, он нахмурился и непонимающе посмотрел на мать,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это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был родным братом Линь Даня, он был на два года младше и занимал третье место в семейной иерархии. Имея выдающегося старшего брата, он с детства жил в атмосте поклонения ему, стараясь во всем подражать брату. Но сейчас брат внезапно сменил стиль поведения...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заходи~ — Линь Дань ответил не раздумывая. Кто-то назвал его братом — как же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невысокий подросток. Его шаги были уверенными, а в чертах лица уже проступало достоинство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Дань ясно разглядел вошедшего, он просто остолбенел. Черт, черт, черт! Это же его третий брат! В старшей ветви семьи Линь было всего два сына: старший, Линь Янь, умер рано, остался только Линь Ин. И Линь Ин тоже не подвел ожиданий — он проявлял себя во всем блестяще, а его удары ивовым прутом были особенно болезненными!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брат, глядя, как старший брат внезапно нырнул в объятия маленького дяди, подумал про себя: «Они что, в какую-то игру играют?» Он тут же скинул обувь, забрался на кровать и, подражая им, тоже зарылся в объятия маленького дяди...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старшего дяди Линь не ожидала, что войдет в комнату всего на шаг позже младшего сына и застанет такую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Чэ, пришедший навестить больного с опухшим задом, тоже не ожидал увидеть подобное!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*От автора: Подушка (〃＞皿＜): С какими это обидами и злобами?*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*Подушка ( ｀д′): Мало того, что меня каждый день придавливают, так еще и чешут, и кусают!*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*Подушка (┬＿┬)↘: Последний вопрос...*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*Ху Чэ (ノへ￣、): Любил.*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доверенных лиц Линь Даньданя на первом месте, конечно, был его собственный отец, но если нужно было карманное содержание, он шел к матери. Однако если нужно было обсудить дела, он обращался к своему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с остальными членами семьи Линь нельзя было советоваться, просто Линь Даньданя с самого детства исключали из списка тех, «с кем можно обсуждать дела». Как младший в семье, он должен был отвечать только за беззаботные игры. А после перемен в семье мужчины, конечно, исчезли, а женщины, запертые в четырех стенах, знали меньше, чем мужчины, но они знали одно: чтобы сохранить единственный род Линь, они должны позволить Линь Даню продолжать путь повесы, иначе Линь Дань пойдет по стопам своих отцов, братьев и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мог ли Линь Дань? Он ведь не был бесчувственным. В семье Линь погибло столько людей, неужели он мог притворяться, будто ничего не случилось? Но он мог только притворяться, и притворялся он так целых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эти три года единственным, что позволяло ему хоть немного расслабиться,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Чэ, ты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сидевший на кровати, улыбался так лучезарно, что, если бы не недуг, он, пожалуй, спрыгнул бы вниз, чтобы схватить Ху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чувствовал себя крайне неловко от этой улыбки. В конце концов он понял, что стоять так просто не получится, и, приняв странную позу, вошел в комнату, неловко поздоровавшись: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Относительно походки Ху Чэ, благодаря богатому «боевому опыту» Линь Даня, всё было очевидно. Он с сочувствием посмотрел на своего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Ху Чэ почувствовал стыд. Услышав, как Линь Хэчэн предлагает ему присесть, он покраснел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начал выпроваживать своего отца... то есть биологического отца, и третьего брата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 сначала, мне нужно поговорить с братом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был в недоумении. Будучи прямолинейным подростком,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 чем тебе нужно говорить с братом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и Ху Чэ были заклятыми врагами с самого детства, разве он не понимал? Между ними не было ничего, кроме колкостей и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сначала не среагировал и просто попытался столкнуть Линь Ина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третий брат выглядел даже меньше него, так что он ничего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действительно ушел, Линь Дань внезапно осознал сказанное и, опустив голову,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Ху... брат Чэ? — Его лицо непроизвольно исказилось. — Ху Чэ?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Чэ, не понимая причины,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помнишь моего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слышать «брат Чэ», но когда его вдруг назвали по имени и фамилии, это показалось ему очень непривычным, и он протянул руку, чтобы ущипнуть юношу за пухлую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Пухлая щека резко дернулась назад, и с глухим звуком «бум» ударилась о край кровати. Линь Дань поморщился от боли, и в уголке его глаза выступила слезинка.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поспешно наклонился, придерживая затылок Линь Даня, потрогал его и осторожно положил обратно на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неосторожный? — Его взгляд встретился с взглядом Линь Даня, находящимся совсем рядом, и он внезапно заметил, что выражение лица того стало сложным — смесь удивления и гнева.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поджал губы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отца зовут Ху Гаоминь?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Брови Ху Чэ нахмурились. — Что с тобой, Даньдань?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была подушка! Линь Дань выхватил подушку из-под головы и со всей силы швырнул её в Ху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обманщик!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