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Чэ застигнут врасплох: подушка ударяет его прямо в лицо. К счастью, Линь Дань спал на мягкой подушке, а не на фарфоровой или деревянной, да и к тому же был болен, так что сил у него было совсем немного. Тем не менее, Ху Чэ почувствовал, что его лицу нанесен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я тебя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схватил подушку и отшвырнул её в сторону, затем перехватил руки Линь Даня и прижал его своим телом, чтобы тот не двигался и не усугубил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отказался сотрудничать, отвернув голову в сторону. На лице он выглядел твёрдым, но внутри плакал. Он просто был потрясён собственной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старшего брата с самого детства. В те времена он часто убегал погулять, и в семи или восьми случаях из десято они сталкивались. Старший брат играл с ним, а когда он уставал и не мог идти, тот нёс его на спине и отводил домой. Однако старший брат никогда не заходил с ним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называл его «Чэ-гэ», и со временем даже не подумал спросить его фамилию. Он и представить не мог, что он окажется тем самым лисом из семьи старой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повесой, он знал о политических противниках своей семьи. Его дед был министром чинов, а отец Ху Чэ — заместителем министра. Хотя они казались начальником и подчиненным, в Министерстве чинов, если копнуть глубже, у каждого из пяти человек могло быть три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именно был покровителем его семьи и Ху Гаоминя, но точно знал, что это не одна и та же сторона. Их семья Линь и семья Ху лишь внешне поддерживали хорошие отношения, а на самом деле постоянно подставляли друг друга, находясь в состоянии открытой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обстоятельствах Ху Чэ продолжал тайно общаться с ним и даже потратил столько лет, если не на хитроумные планы, то уж точно на то, чтобы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объяснить, что такой высокопоставленный учёный, как он, общался с таким никчёмным повесой? А он-то считал его старшим братом, а тот просто водил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подумал, что если бы не его недавние непростые чувства к заклятому врагу, он бы уже начал насмехаться, видя его в таком состоянии. С какой стати он позволил бы ему так капризничать? Он терпеливо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в чём я тебя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они практически выросли вместе, и что он мог не знать о своём противнике? Как и чем он мог его обмануть? Неужели заклятый враг думает, что, сменив детское прозвище, он может вести себя как взбалмошный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скрывал от меня даже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глубоко вдохнул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нужно было говорить тебе, что меня зовут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Может, он просто изобьёт своего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воспользовавшись моментом, пока Ху Чэ набирал воздух, вырвался из захвата и попытался оттолкнуть того, кто на него 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Я больше не буду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Ху Чэ пришёл с матерью. Семьи Линь и Ху лишь внешне поддерживали хорошие отношения, и жена старшего дяди Линь с госпожой Ху-Юнь едва могли перекинуться парой слов. Прикинув, что время подошло, они собрались уходить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войдя, увидят такую картину — сильный Ху Чэ прижимал худощавого Линь Даня, у того даже глаза покраснели, явно от принуждения, а Ху Чэ ещё и угрожал!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Ху-Юнь бросилась вперёд и двумя пальцами схватила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Больно-больно-больно! Мама, ухо оторвешь!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с криками позволил матери утащить себя, выглядя совершенно иначе, чем когда он притеснял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Ху-Юнь смущенно извинилась перед женой старшего дяди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напугали Даньданя, я обязательно дам ему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Линь тоже была не в духе. Кто бы не расстроился, увидев, как его сына обижают? Но внешне поведение двух юношей можно было списать на обычные детские шалости. Если бы она стала раздувать из этого скандал, и пошли бы слухи, то репутация её сына пострадала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жена старшего дяди Линь с трудом натянула улыбку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просто пошутили. Сестра Юнь, не принимайте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обратилась к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Чэ-гэ, приходи к нам поиграть с Даньданем.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Даньдань всё ещё болел, и он был тем, кого обидели. Жена старшего дяди Линь не знала,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Юнь, однако, была другой. Она practically затащила сына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уже привык и лениво растянулся на сиденье,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зачем ты это сделала? Я ещё не разобрался с Даньданем!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Линь Даньдань, который мог позвать его, когда хотел, и прогнать, когда хотел, как будто он был его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Юнь, видя его состояние, начала сердиться и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влюбился в старшего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недавно сменил имя, а этот мерзавец уже так легко называет его детским именем! Да, если бы между ними не было ничего, как мог её сын, сбегая, увлечь за собой чужого сына? Это же была военная служба, а не прогулка по озеру! Жаль, что она раньше не заметила их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Ху Чэ опешил. — В кого 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Юнь сильно щипнула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перед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внутренне вздохнула с облегчением, что ещё не устроила свадьбу младшего сына. Раньше она и муж считали, что семья Жэнь — хорошая партия, но теперь, похоже, лучше подождать. Однако некоторые вещи нужно было прояснить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Колеса катились по каменной дороге, карета слегка покачивалась. Госпожа Юнь собралась с мыслями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 тебе уже пятнадцать, ты должен понимать, что к чему. Мама не будет тебя ограничивать, нравятся ли тебе девушки или парни. В Великой Шан уже было не одного мужчину-императрицу, так что если ты захочешь жениться на мужчине, мы с отцом не будем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смутился и тихо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называй меня детским именем. И когда я говорил, что хочу жениться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перед матерью! — Госпожа Юнь бросила на сына сердитый взгляд. — Ты смеешь сказать, что не влюбился в старшего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не сразу понял, что старший Линь — это Даньдань, но когда осознал,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влюбился в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Сыс… забыл, что попа ещё болит,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влюбился, то почему то и дело называешь его Даньданем? — Госпожа Юнь смотрела на сына с недовольством. — Мама говорит это, чтобы ты поскорее оставил свои надежды. Разве ты не знаешь, какие отношения у нас с семьёй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почувствовал, как грудь сжалась, и снова лёг на сиденье. Семьи Линь и Ху находились по разные стороны баррикад. Старый император правил уже достаточно долго, и четверо его сыновей были выдающимися личностями, но император всё ещё не назначил наследника. В такое время выбор стороны почти равносилен жизни и смерти. Он всё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учитывать наши семейные отношения, Линь Дань — старший сын и наследник семьи Линь, как он может выйти замуж в чужую семью? Сынок,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понимал, но его бунтарская натура заставила его тут же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выйду замуж в семью Линь, я ведь младший сын, у меня ещё есть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Мама, не бей! Папа, спаси! Брат, старшая невестка,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Ху Чэ в тот день заявил, что выйдет замуж в семью Линь, за ним стали строго следить. Даже его любимая старшая невестка на этот раз не поддержала его,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 ты так сильно любишь старшего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конечно, не признавался: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старшая невестка Ху не поверила и сама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обычно вы с ним то и дело ссоритесь, но за десять лет совместной жизни вы стали близки, и не так-то просто заменить одного человека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Ха, вот тебе за то, что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Тебе приятно видеть, как меня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Какое там приятно! Я сам тебя когда-нибудь побью, вот тогда будет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Попробую, ведь ты моя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Это оговорка!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