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был прямолинеен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вам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старший дядя Линь гордо выпрямился, с громким щелчком сложил веер и попытался выглядеть как можно более величественно: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и, не заметив седьмого брата, который в последнее время всё сильнее раздражал его, пребывал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погода вот-вот похолодает, а ты слаб здоровьем. Через пару дней большой папа отправит тебя в усадьбу, там есть горячие источники,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спохватился. «Стоп, зачем я назвал себя "большим папой"?»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Даньдань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А мой отец... то есть маленький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папа проводит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не думает о большом папе?! Неблагодарный сын!»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 с тобой, усадьба недалеко от столицы, туда добираться всего три-пять дней, пиши чаще письма. Если в учёбе возникнут вопросы, я попросил даоса Юя из храма Чистого Ветра поехать вместе с тобой. Даос Юй знаменит своими знаниями и врачебным искусством, можешь смело у него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Даньдань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Юй, это даос Юй Цайхуа?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Чистого Ветра, казалось, был только один такой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Даньдань снова дернулся. Этот сон был просто странным. Почему все вокруг были мёртвыми? Не только даос Юй, но и сам храм Чистого Ветра был уничтожен взрывом его алхимической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сын, да ещё и больной, конечно, должен был взять с собой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Дань как старший сын, помимо стандартного набора из одного пажа, двух слуг и двух помощников, как у других молодых господ, имел ещё и управляющего. Управляющий был слугой, родившимся в доме Линь, ему было меньше двадцати, но он отлично справлялся с управлением делами во дворе Линь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Линь Дань увидел только одну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вопроса, управляющий А Сян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А Лина и других вперёд с вещами, чтобы всё подготовить. Так что, когда молодой господин приедет,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Усадьба, хотя и принадлежала семье Линь, конечно, не могла сравниться с их городским особняком, и условия там были гораздо хуже. Кроме того, семья жила там всего несколько дней в году, и даже уборка и мелкий ремонт требовали времени. Но за несколько дней всё удалось подготовить, благодаря тому, что у семьи Линь было достаточно людей 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Линь Дань кивнул. — Если всё готово, выезжаем.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отцом и бывшим старшим братом он вёл себя довольно бесстыдно, перед слугами он старался держаться с достоинством. Тем более, что он не был знаком с этими слугами. Как он мог узнать слуг своего старшего брата, если даже не видел его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Даня была сломана нога, поэтому он, конечно, не мог сам сесть в карету. Юноша лет шестнадцати-семнадцати хотел помочь ему, но был оттеснён Линь Хэчэном, который легко поднял Линь Даня и усадил его в карету, аккуратно устроив.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улыбнулся, уткнувшись головой в Линь Хэчэна: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отец был лучшим! Вся семья Линь состояла из учёных, и только у его отца была хоть какая-то физическая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 сел рядом с ним и подозвал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Чжу, забирайся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взглянул на Линь Даня и, получив кивок, убрал приготовленный, но не понадобившийся подставку и одним прыжком вскочил в карету: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молодой господин, седьмой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паж Линь Даня, он проводил с ним больше всего времени. Конечно, он заметил изменения в Линь Дане за последние дни, но раз даже родители молчали, а Линь Дань ничего не говорил, ему не место было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смотрел на А Чжу и чувствовал, что тот выглядит знакомо, но не мог вспомнить, где видел его. Этот юноша был пажем его старшего брата, и даже если с братом что-то случилось, его вряд ли бы просто отставили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двигалась плавно. Выехав из резиденции министра, они встретились с каретой семьи Ху у городских ворот, затем выехали за город и свернули к храму Чистого Ветра, чтобы забрать даоса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Даосу Юю было около сорока лет, его волосы и борода были чёрными и блестящими, он был худощавым и носил светло-голубой даосский наряд, выглядя как настоящий бессмертный. Он сел в карету семьи Линь рядом с 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 подал даосу Юю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семьи Линь выглядела обычной снаружи, но внутри была очень удобной, с потайными отделениями и даже маленькой жаровней для кипячения чая. Линь Хэчэн, по сравнению с братьями, конечно, уступал, но многие вещи, такие как чайная церемония, для него были просто привычкой с детства, а не специальным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обычный чай в руках Линь Хэчэна становился чем-то особенным, а уж седьмой господин Линь всегда был известен своими изысканными вкусами в еде и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Юй, только почувствовав аромат чая, уже ощутил себя на седьмом небе: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мастерское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благодарю за высокую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Хэчэн и слыл повесой, которого невозможно было унять в академии, в родовой школе он подвергался строгой дисциплине, и его познания были очень обширными. Многие вещи, которые для него были просто развлечением, для других могли стать профессией, способной прокормить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Даньдань знал это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главой семьи в пятнадцать лет, и его знания в науках были хуже, чем у отца. Кроме того, положение семьи Линь не позволяло ему добиться успеха в карьере. Но благодаря тому, что он научился у отца, он сумел обеспечить семью всем необходимым. Просто в то время семья Линь переживала упадок, и со стороны их жизнь казалась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слушал, как отец и даос Юй болтали обо всём на свете, и постепенно его веки стали тяжёлыми. Он склонил голову на плечо Линь Хэчэна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 замер, затем осторожно уложил «старшего сына» себе на колени, а А Чжу уже подал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Юй, увидев это, тоже закрыл глаза, чтобы отдохнуть. В холодные осенние дни он мог попасть в усадьбу с горячим источником только благодаря старшему сыну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лежавший пластом, не имел такого комфорта. Его несколько раз отшлепали, и хотя кожа на ягодицах не была повреждена, а лекарства были хорошими, отёк не спадал за один день. Сейчас стало немного лучше, и он уже не чувствовал боли в штанах, но тряска в карете была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лежать на животе: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Дэ, налей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ехал в усадьбу семьи Линь без сопровождения взрослых. В конце концов, он ехал в чужой дом и не мог взять с собой много людей — только двух слуг и пажа. Один из слуг также выполнял роль кучера.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семьи Ху не было таким богатым, как у семьи Линь, и Ху Чэ не был старшим сыном и внуком, поэтому его условия были хуже, чем у Линь Даня. Однако в карете всё же была жаровня для чая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Дэ подал Ху Чэ чашку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вода? А чай? Спрятали?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А Дэ забрал пустую чашку. — Чай мы не взяли. Старая госпожа сказала, что вы ещё не выздоровели и пить чай вам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просто опухла попа, разве это считается раной?! Но мог ли я спорить со старухой?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скривился, открыл потайной отсек, где обычно лежали сухофрукты и сладости, но там не было даже косточки! Теперь он понял, насколько суровым было наказание семьи, и, понурив голову, снова лег спать, проспав почти до самого прибытия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остановилась, Ху Чэ привёл себя в порядок, быстро спрыгнул с кареты и пошёл с гордой осанкой. Даже если ягодицы болели, он не мог ударить в грязь лицом перед Даньданем!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Дэ убрал не понадобившийся подножник, глядя на своего молодого господина, и почувствовал зубную боль. «Ладно, это ведь не он страдает. После того как молодой господин сбежал из дома и устроил такой скандал, все слуги вокруг него получили наказание. Если бы хозяева не были справедливыми и не понимали, что мы, слуги, не могли уследить за молодым господином, нас бы просто продали, а не оставили бы возле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