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запыхавшаяся от бега, с покрасневшими щеками, перевела дух, прежде чем взять кошелек, и тихо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Меня зовут Чжо Байвэй. Если вам понравился этот кролик, через несколько дней я вышью еще несколько и подарю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которыми уже пользовались, не принято дарить, но новые… это тоже, кажется, не совсем уместно. Однако слова уже были сказаны. Она слышала, что в столице строгие порядки, и родители перед отъездом много раз напоминали ей об этом. Не думала, что уже через несколько дней всё нарушит…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 Линь Хэчэн лучше понимал эти тонкости. Он не испытывал неприязни к этой девушке, и именно поэтому не стал бы подводить её, подталкивая к неловкой ситуации. Личные отношения между мужчиной и женщиной могли бы стать поводом для пересудов. Жаль, что такой забавный кролик не достанется Даньданю, он бы точно обрадовался… Подождите, как звали его мать? Кажется, он только что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храмовой ярмарке было многолюдно, и после погони волосы девушки слегка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Чжо Байвэй, благодарю вас, господин,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Сопровождавшая её служанка не смогла угнаться за своей госпожой и, запыхавшись, с подозрением смотрела на Линь Хэчэна.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обращал на это внимания, в его ушах звучало только одно имя — Чжо Байвэй!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та самая женщина, о которой Линь Даньдань так часто ему напоминал…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Линь Хэчэн покраснел до корней волос и поспешно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имел в виду девушку, мисс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Даньдань, из-за него он так опозорился! На днях он обязательно поедет в усадьбу и проучит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эта девушка действительно его будущая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вышел из дома с решительным видом, но вернулся в полном замешательстве. За ужином он чуть не засунул палочки для еды в нос, чем сильно напугал бабушку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и старший дядя Линь тоже забеспокоились. Седьмой сын всегда был беззаботным, но сейчас он выглядел совершенно потерянным. Может, они перестарались с наказанием днем? Но ведь даже ладонью его не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Линь Хэчэн отложил палочки и больше не стал есть. Он смотрел перед собой пустым взглядом. — Я встретил маму нашего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Дань очнулся, он стал называть Линь Хэчэна отцом, и это стало семейной шуткой. Линь Хэчэн тоже называл старшего дядю отцом, поэтому, когда он сказал «мама ребенка», все подумали, что он имел в виду жену старшего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одном доме, так что разве странно, что дядя и невестка встретились? Разве они не сидели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бросил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смеешь так называть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наглецу не хватает уважения, вот почему он до сих пор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тоже перестал есть и принялся избивать Линь Хэчэна.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этот наглец больше не пугает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жена старшего дяди Линь спокойно доела свой ужин и, когда бабушка и дедушка закончили,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седьмой брат сегодня видел не меня, а будущую мать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назвал её так сегодня, она бы рассердилась. Но Линь Хэчэн, который был намного моложе, почти как её собственный сын, вырос у неё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лежал на полу, даже не пытаясь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как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очень переживала за брак младшего сына, и, услышав слова невестки, она посмотрела на сына, который не стал возражать, а просто лежал на полу, притворяясь мертвым. Она сразу поняла, что здесь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на какую девушку ты положил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Байвэй, — Линь Хэчэн запомнил это имя накрепко. Он помолчал и вдруг воскликнул. — Нет, мама! Что вы говорите, я не сватаюсь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повторял слова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строгий дедушка Линь не смог сдержать улыбку. Если он не сватается, то почему запомнил имя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сына воспитывали для поддержания семейного достоинства, а младшего — для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небрежно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не сватаешься, то и ладно. Где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храмовой ярмарке. Кошелек мисс Чжо украли, и я помог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Кошелек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Глаза Линь Хэчэна загорелись. — На нем вышит кролик, такой милый! Мама, попроси вышивальщиц сделать несколько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вышитый кролик… — Бабушка Линь улыбнулась и повернулась к жене старшего дяди. — Она родилась в год Кролика? Сколько ей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Линь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шестнадцать, возраст подходящий. На днях я узнаю, может, она недавно переехала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знала своего шурина. Он всегда говорил, что это его мать слишком придирчива, но на самом деле это он сам был избирателен. Если Линь Хэчэн обратил внимание на девушку и похвалил её вышивку, значит, она из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краснея, лежал на полу,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шлепнул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теперь стесняешься? Притворяешься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встал, если бы ты, братец, убрал свою благородную задницу с моей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большой человек сидел на нем, как он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получил по «благородной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«лечения» он рано утром следующего дня тайком отправился в усадьбу. Увидев, что «сын» и его товарищ занимаются, он не решился прервать их. Днем Линь Дань занимался делами усадьбы и имуществом, и он не стал мешать. Вечером, когда Линь Дань зажег лампу и продолжал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 — А Чжу отошел ненадолго, а вернувшись, увидел темную фигуру, бродившую у двери Линь Даня. Едва узнав своего, он сказал. — Проходите, старший господин еще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сидел на кровати, читая записи старшего брата, и лишь смутно услышал чьи-то голоса. За ширмой он не мог видеть, кто это,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Чжу,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не дожидаясь ответа А Чжу, быстро обошел ширму и сел у кровати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 стоявший сзади, вздрогнул, и ложка звонко ударилась о край чашки. Он изо всех сил старался сделать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папа, я велел кухне приготовить суп из лотоса, хотите тоже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был только в одной чашке, рядом стояли маленькая миска и ложка. Отец и сын, конечно, не стали бы друг другу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Чжу, иди спать, утром уберешь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 замешкался: значит, вы, седьмой господин, сегодня ночуете со старшим господином? Как вы спите, у старшего господина нога еще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 суп, но Линь Хэчэн, погруженный в свои мысли, ел без аппетита. Как только Линь Дань закончил и умылся, он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встретил твою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Мама еще маленькая девочка? Она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скоро увидит маленькую девочку,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 Линь Хэчэн ответил решительно. — Твоя мама очень красивая, не такая, как столичные девицы… Просто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строгая.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знали, чем гордятся, ведь даже не знали, где живет семья девушки, но уже вели себя так, будто она уже их жена или мама. Они хвастались до рассвета и только тогда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Ху Чэ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вставай, пора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успехи его соперника так ухудшились, но видел, что Даньдань усердно занимается. Как гость, живущий в усадьбе, он хотел внести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только что закрыл глаза, как его разбудили. На самом деле Ху Чэ приходил не слишком рано, учитывая, что Линь Дань был болен. Обычно к этому времени Ху Чэ уже успевал сделать упражнения, а Линь Дань уже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Убедительное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Даньдань, тебе лучше держаться подальше от гусениц.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Потому что ты занимаешься огородничеством.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Берегись, как бы гусеницы не съели все твои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Первый турнир за право обладания Даньданем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папочка Даньданя: Даньдань, мой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Даньдань, мой маленький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Брат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папочка Даньданя: Вы все валите отсюда, Даньдань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папочка &amp;amp; Большой папочка &amp;amp; Ху Чэ: Скажи, с кем ты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