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он увидел Линь Даньданя, спящего с раскрасневшимися щеками, и сердце его невольно заколотилось. Он машинально сделал два шага вперед, собираясь ткнуть пальцем в его лицо, но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встал? Если тебе нездоровится, позовем даоса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палец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нахмурился, глядя на Ху Чэ,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рано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 запросто входит в комнату, нужно обязательно поговорить со старшим сыном о том, что нельзя доверять всем. Особенно нужно быть осторожным с семьей Ху, они все как лисицы, ни одного порядочного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нахмурился еще сильнее, и гнев закипел в его груди. Что плохого в том, что он ткнул пальцем в лицо Даньданя? Почему ему нельзя? Линь Хэчэн уже взрослый, почему он спит на одной кровати с Даньданем?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тоже будет спать с Даньданем!»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был так сонный, что едва мог открыть глаза, совсем не замечая напряжения между двумя мужчинами. Он слабо потянулся и с трудом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Учебу нельзя откладывать. Если он будет хорошо учиться, то не опозорит память старшего брата… его репутацию; если не будет, то все усилия старшего брата за последние годы пойдут прахом. Его отец не сможет защитить его от гнева дедушки и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взрослый и понимает, что важно. Учеба — это всегда полезно, хотя бы для того, чтобы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умывался, в комнате никого не было, и Линь Дань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папа, ты говорил, что давал алхимические пилюли Дахуа? Прошло несколько дней, уже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Хэчэн с трудом переключил внимание с матери ребенка на Дахуа, и его лицо сразу изменилось. Он понизил голос и наклонился к Линь Даню. — Хорошо, что я не стал экспериментировать дома, а то бы дом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петухов были популярны среди повес, и Дахуа был чемпионом, стоившим немалых денег. Но как бы ни был он дорог, для Линь Хэчэна и его владельца Ян Лаолю он был всего лишь игрушкой для хвастовства. Ян Лаолю расстроился бы не больше чем на полчаса, если бы потерял Дахуа, а Линь Хэчэн украл его просто ради шутки между друзьями. Иначе зачем ему было красть петуха, если он мог просто 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не стал тащить Дахуа домой, а оставил его в маленькой усадьбе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дал ему полпилюли, и Дахуа так возбудился, что легко порвал веревку и взлетел на крышу. Я даже подумал, что он превратится в феникса и улетит на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напряжен, и лицо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Дахуа загрустил, даже зерно не клевал, только немного поклевал листья. Я дал ему еще одну пилюлю, и он снова оживился, но выглядел странно. Тот, кто его кормил, быстро спрятался в доме, и через некоторое время Дахуа заклевал до смерти большую желтую собаку, жившую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глядя на высоту, которую показывал Линь Хэчэн, широко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 Лаолю любит петушиные бои. Но в прошлой жизни он не видел Дахуа, видимо, петух не дожил до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Дахуа заклевал собаку, но и сам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Линь Дань знал, что пилюли — это плохо, и что Дахуа не выживет, но не ожидал, что это произойдет так быстро. 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показал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дернул ногами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Ху Чэ зашел, чтобы поторопить Линь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готов? Даос Юй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Хэчэн ненадежный, но не ожидал… Лучше, чтобы Даньдань меньше общался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знал, что пилюли — это плохо, благодаря событию, произошедшему несколько лет спустя — князь Нин умер от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был братом императора. Конечно, нынешний император был сыном императрицы, а мать князя Нина даже не была наложницей. У князя Нина не было возможности бороться за власть, и он это понимал. Как только он достиг совершеннолетия, он сразу уехал в свои владения. Если его не вызывали, он даже не появлялся в столице, а сидел дома и занимался алхимией с группой даосов. Он даже заработал некоторую известность, став почти живым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Нин, упорно занимавшийся алхимией и принимавший пилюли, в конце концов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не был важной фигурой при дворе, но за пределами своих владений он был членом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был слишком молод, чтобы помнить подробности этого события. Но он запомнил его, потому что в то время по всей Великой Шан казнили многих «лжедаосов», и даосская секта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«лжедаосов» и «вознесения» даоса Юя, Линь Даньдань относился к даосам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 Линь Дань, и Линь Хэчэн были как яйца об камень, когда дело касалось даосов. Даже дедушка Линь 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обсудили ситуацию и решили, что пусть старшие разбираются: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ты вернешься и расскажешь дедушке и большому папе. У бабушки еще есть несколько пилюль, не давай ей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Я уже украл бабушкины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Дахуа Линь Хэчэн несколько дней видел кошмары, где его мать превращалась в курицу и забивала его отца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усадьбе два дня, Линь Хэчэн поспешил вернуться в столицу и без всяких прикрас рассказал отцу, матери и брату о происшествии, за что, конечно,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Ворует кур, наш седьмой господин действительно мастак!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купил усадьбу на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сколько еще ты накопил?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был в замешательстве. Он рассказал все честно, потому что знал, что его отец сразу все поймет. Но почему вдруг речь зашла о его личных сбережениях?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благоволила к младшему сыну, но это не означало, что он мог скрывать свои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посмотреть на прошлую жизнь Линь Даня, который смог содержать семью, научившись у отца, становится ясно, что Линь Хэчэн был мастером в зарабатывании денег. Недаром он так легко предлагал купить землю для старшего племянника. Даже одна-две сотни золотых были значительной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сопротивлялся, но в конце концов неохотно принес маленький ящик с кучей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на окраине, одна в шестьдесят му, другая побольше — восемьдесят му… Еще купил лес, он был дешевый… В городе дома дорогие, пока купил два дома у экзаменационного двора, сейчас их переделывают. Когда в следующем году приедут студенты, можно будет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подробно все рассказал, но три старших молчали. Он вдруг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две лавки, одна от семьи, другая от матери, обе прибыльные. Но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Первый турнир за право обладания Даньданем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Даньданя: Даньдань, мой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Даньдань, мой маленький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Брат Чэ~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папочка Даньданя: Вы все валите отсюда, Даньдань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Большой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&amp;amp; Большой папочка &amp;amp; Ху Чэ: Скажи, с кем ты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…С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