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Усадьбы в окрестностях столицы стоили недешево, особенно те, чьи поля по большей части были плодородными. Хотя леса и не представляли особой ценности, но из-за их обширной площади общая стоимость была значительной. Что касается домов возле Экзаменационного двора, они были еще дороже, да и требовали перестройки, а столичные мастера тоже не дешево обходились!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дедушка Линь не особо занимался делами семьи, но, будучи важным чиновником при дворе, он не мог не знать о делах народа и государства. Слегка прикинув, он сразу понял примерную стоимость этих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много лет была главой хозяйства. Семья Линь была богата, но, не управляя хозяйством, трудно понять, как тяжело свести концы с концами. Только ежедневные расходы такой большой семьи составляли немалую сумму; добавлялись к этому необходимые светские мероприятия и подарки, и если каждый год удавалось откладывать хоть немного, это было заслугой бабушки. Да, она всегда считала себя хорошей хозяйкой, но сейчас, казалось, она уступила своему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был наименее осведомленным в делах семьи, но он знал, сколько у него личных сбережений. Сравнив их с сбережениями младшего брата, он тут же захотел пойти просить милостыню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положила документы, выданные младшим сыном, обратно в ящик и вернула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твое дело, мы не будем вмешиваться, но впредь, если что-то приобретешь, сообщай.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облегченно вздохнул Линь Хэчэн.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сбережения оставались в его руках, и теперь он мог готовить свадебные подарки! Хотя постойте, он даже не знал, из какой семьи его будущая жена, как он забыл спросить, кто дедушка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еще пару слов наказала младшему сыну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не удивился, что старший брат остался. В конце концов, его личные сбережения были мелочью, а серьезные дела даже не были затронуты.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Линь Хэчэн ушел, атмосфера в комнате сразу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относитесь к тому, что сказал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промолчал, а старший дядя Линь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Алхимические пилюли сейчас в моде, но пока что мы только подтвердили, что пилюли даоса Юя проблемные, да и то их давали курам. Это не доказывает, что пилюли других изготовления также проблемны, и уж тем более не подтверждает их опасность для людей. Если вынести это на обсуждение при дворе,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человек, проведший много лет в чиновничьих кругах, знал, что даже с тщательной подготовкой и множеством неопровержимых доказательств, случаи, когда их опровергали, были не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можем провести некоторые эксперименты в частном порядке. Мама, а ты еще принимаешь пилюли, которые седьмой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проснуться посреди ночи и случайно прибить твоего отца, забери их. В других семьях наверняка еще остались, завтра я найду повод, чтобы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заранее благодарю тебя,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были дорогими. Другие две ветви семьи Линь не были наследными, и в делах управления они не преуспели. Несколько пилюль, вероятно, стоили им немалых денег. Если бы он попросил их, они бы, конечно, отдали, но наверняка спрятали бы парочку. Но если бабушка Линь вмешается, все будет иначе. Хотя пока неизвестно, могут ли эти пилюли убить человека, но если они способны убить курицу, вряд ли они полезны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также кивнул, временно закрывая этот вопрос. Проведя столько лет в чиновничьих кругах, он знал свои возможности. Если бы он сегодня был молодым и горячим, узнав о таком, он бы сразу вступил в конфликт с даосской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 даосской секте и было популярно изготовление пилюль, не все даосы этим занимались. По крайней мере, нынешний государственный учитель никогда не слышал о таких практиках. Весь Бюро астрономии в основном занимался наблюдением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правда, что в наше время почти все, кто занимается изготовлением пилюль, — даосы. Говорить, что пилюли вредны, не значит прямо обвинять даосов, но не стоит ожидать, что даосы, не занимающиеся этим, выступят против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семья Линь не в состоянии поднять этот вопрос, можно лишь подготовиться. Если пилюли действительно вредны, то рано или поздно это приведет к проблемам, и тогда семья Линь сможет вмешаться. Хотя это и не совсем правильно с точки зрения морали, но сохранить себя — это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и старший дядя Линь могли понять это, но Линь Хэчэн просто бездельничал, а вот Линь Дань, несмотря на юный возраст, почему же он не импульсивен? Хотя у Линь Даня не было титулов, он знал множество учеников и учителей. Ученые, если уж за что-то взялись, могли быть гораздо упрямее, чем чиновники. Если бы они начали шуметь, те, кто занимается пилюлями, действительно бы пострадали. Но Линь Дань этого не сделал, он лишь тайно сообщил Линь Хэчэну. Кстати, как Линь Дань узнал о вреде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троих смягчились лишь на мгновение, а затем снова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разложила на столе письма, которые Линь Дань регулярно присылал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почерк не принадлежит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наш почерк, — сказал дедушка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Линь, независимо от пола, начинали учиться писать под его руководством. В почерке дедушки Линь были некоторые мелкие детали, которые передавались всем, как наследственная болезнь. Все, кто носил фамилию Линь, сразу перенимали эти детали, и избавиться от них было невозможно. Для посторонних это могло казаться просто похожим почерком, но сами члены семьи сразу узнавали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смотрел на письмо, его лицо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точно Далань, он проснулся у нас на глазах, как это может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принято говорить о странном и мистическом. И на их нынешнем положении они никогда не принимали всерьез всякие сверхъестественные вещи. Когда Линь Хэчэн говорил, что нужно провести обряд, чтобы успокоить Линь Даня, старший дядя Линь тоже воспринял это как должное, но эта мысль быстро прошла, и он не стал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с Линь Данем что-то было не так, разве даос Юй, проведший с ним столько дней,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посмотрела на мужа и сына, опустила голову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эти дни думала об одном: а может, Далань — это не Далань, а сын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сразу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можешь поддерживать седьмого в его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называл другого человека отцом, и ему, как родному отцу, это было невыносимо. Если бы не то, что этот человек был его младшим братом, которого он почти считал сыном, это было бы не просто семейной шуткой, а поводом переломать ноги Линь Даню и Линь Хэчэну!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сын и младший дядя стали ближе, было хорошим знаком. Поэтому он не торопился исправлять ситуацию, но это не значило, что он перестал считать сына своим! Даже младший брат не мог отнять у 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похлопал жену по руке, затем жестом велел старшему сыну сесть и достал еще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которое Далань прислал домой, когда собирался поступать на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Даньдань, когда кролики родят?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(￢_￢): Когда придет время, родят.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Даньдань знаешь, как кролики 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(￢_￢):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Ну, давай, покажи на мне, как это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(。_°☆╲(-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