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Хэчэн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 мой сын, разве не мне следует заботиться о его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Линь Хэчэн действительно должен был бы заниматься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Ху Чэ и прежний Линь Янь, готовившиеся сдать экзамен на звание туншэна в пятнадцать-шестнадцать лет, были скорее исключением. Получить звание сюцая к двадцати с лишним годам считалось уже весьма неплохим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мог пользоваться значительными привилегиями; например, не обязан был становиться на колени перед чиновниками, освобождался от уплаты налогов на определённое количество земли, а также от трудовых повинностей.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сдав экзамен на звание туншэна и став шэнъюанем, студенты могли рассчитывать на определённые льготы, такие как денежные пособия в зависимости от результатов. Хотя Великая Шан имела чёткие правила на этот счёт, конкретные суммы зависели от уровня поддержки местных уездных училищ и управ.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наставника Дуна, одноклассника Ху Чэ. Он происходил из бедной семьи, а его уезд не отличался богатством; однако местные власти уделяли большое внимание культуре и образованию. Даже если в уездном училище было всего несколько студентов, их поддерживали весьма щедро. Пособия, которые студенты получали от училища, позволяли им участвовать в экзаменах на более высокие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восемнадцатилетнего Линь Хэчэна учёба была важным делом, но, к сожалению, он проводил больше времени вдали от книг, чем Линь Дань, и слушая лекции даоса Юя,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был человеком с чувством собственного достоинства. Хотя Линь Дань и Ху Чэ были всего на три года младше, они принадлежали к другому поколению. Учиться вместе с ними было уже унизительно; если бы он отстал в учёбе, и отец заставил бы его заниматься с теми, кому было семь-восемь лет, это стало бы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засучил рукава и решил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Линь, в своё время занял третье место на экзаменах; старший дядя Линь сдал экзамены ещё лучше, став чжуанъюанем; второй дядя Линь был самым слабым, но всё же получил звание цзиньши; третий дядя Линь был вторым в списке цзиньши. Обычно, если в семье было два цзиньши, говорили, что предкам повезло; хотя семья Линь происходила из знатного рода, она была всё же небольшой, и иметь сразу три с половиной цзиньши в семье было невероятно. Поэтому раньше дед Линь считал, что младший сын может просто наслаждаться жизнью, ведь его защищали отец и старшие братья, и он никогда не будет страдать. Но кто мог предвидеть, как сложится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говорил не всё, что думал; но готовиться к худшему никогда не было ошибкой. Если семья Линь могла быть уничтожена так легко, то ему не стоило церемониться. Раз старший брат смог стать чжуанъюанем, неужели младший не сможет даже получить звание сюцая? Дед Линь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младший сын отстаёт, дед Линь сразу же взялся за него, начав преподавать сам; если объяснение не доходило с первого раза, он повторял его второй, третий раз, а если и это не помогало, заставлял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был ошеломлён этим абсурдным миром, особенно когда его мать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вернёмся в столицу, я сразу же отправлю сватов, чтобы устроить твой брак. Лучше бы ты к тому времени хоть немного привёл себя в порядок, чтобы произвести хорошее впечатление на будущих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был не в порядке? Среди братьев он был самым высоким, самым крепким и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был совершенно подавлен. Он не был бессердечным. Родители в таком возрасте всё ещё заботились о его учёбе, и он чувствовал себя виноватым. Он также понимал, что родители все эти годы подталкивали его к пути повесы, но он был достаточно самокритичен. Если бы он действительно был способен к учёбе, разве родители смогли бы его остановить? Он всё же был старшим сыном, а его сводные братья добились успехов. Если бы он действительно хотел учиться, то получил бы не меньше внимания,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не мог позволить себе быть хуже сына! Отец должен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вели себя так, что даже младшие, которые думали, что на усадьбе можно будет немного поиграть, теперь сидели с книгами в руках, изучая и запоминая всё подряд, пока родители заставляли их узнавать овощи и другие вещи, которых не увидишь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шпинат.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стояла группа малышей, широко раскрыв глаза. Шестилетний Линь Люлань детским голоском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это собачий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внимательно посмотрел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это шпинат! Зачем кому-то сажать собачий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Люлань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это для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Эрлань тоже не мог отличить овощи от трав, он знал только, как они выглядят на тарелке. Видя, что отец и младший брат спорят, он позвал крестьянина, работавшего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дядя,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взглянув,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собачий хвост. Старший брат сказал, что его сажают для кроликов, а ещё его отвар можно использовать для защиты овощей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будучи немного книжным человеком,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помогает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пробовал, но раз старший брат говорит, что помогает,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обычно боретесь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своём деле, крестьянин забыл о робости и начал подробно рассказывать о разных овощах, времени года и методах, которые дают наилучший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и малыши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земледелии тоже много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чтобы не путать шпинат с собачьим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Люлань поднял голову и уставился на отца. Разве не отец их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увидев, как младший сын смотрит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Люлань устал? Хочешь, чтобы папа взял тебя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 мягкого малыша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большой, нельзя больше проситься на руки,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Люлань прижался головой к плечу отца. Он и не 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быстро. Линь Дань два дня дулся, но в конце концов не стал винить отца. Когда отец собрался возвращаться в столицу, ему стало грустно, и он схватил руку Линь Хэчэна, не говоря ни слова, просто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 стороне смотрел до зубной боли, не выдержал, оттянул Линь Даня за руку и взял её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 седьмого дядю, у тебя ещё сегодняшние задания не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была важным делом, и Линь Хэчэн, видя это, мог только с огромным сожалением попрощаться с сыном,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поехал жениться на твоей маме, Даньдань, старайся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сравниться с важностью женитьбы на матери, и Линь Дань тут же отпустил отца,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всех, Ху Чэ взвалил Линь Даня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даос Юй, наверное, уже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Дань смог понять лекцию. Не то чтобы он вдруг поумнел, но даос Юй начал объяснять в соответствии с его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был известным учёным, и если в науках он, возможно, уступал деду Линь и старшему дяде Линь, то в сравнении со вторым и третьим дядей Линь он был на равных, а в некоторых областях даже превосходил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если бы он не заметил, что Линь Дань отстаёт, он был бы слепым; однако каждый раз, видя, как Линь Дань внимательно слушает, а на второй лекции может дословно повторить всё, что было сказано на предыдущей, он поражался. Хотя Линь Дань не обладал способностью делать выводы, его память была отличной, и иногда его идеи удивляли даоса Юя. Но если бы он продолжал в таком темпе, это могло бы привести к перегрузке. В конце концов, семья Линь наняла его, чтобы Линь Дань сдал экзамен на звание туншэна, а остальное можно было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Дань не обладал высокомерием учёных, напротив, он проявлял интерес к сельскому хозяйству и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бывали в Пинчжоу, расскажите нам о местных достопримечательностях?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учебной нагрузкой, Линь Дань начал интересоваться и другими вещами. На самом деле, экзамен на звание туншэна не был слишком сложным, и в маленькой усадьбе не было ничего, что могло бы его отвлечь. Благодаря своей отличной памяти и небольшому улучшению понимания, он был уверен, что сможет сдать экзамен на звание туншэна в следующем году и получить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продвигался быстрее Линь Даня. Всего два студента, даже если их разделить на группы, не вызывали у даоса Юя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третьего брата из Пинчжоу, верно? — спросил даос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