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Старые записи были убраны, и их поиск занял некоторое время. Поскольку слуги остались в усадьбе, ему пришлось заниматься этим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Чэ наконец нашел записи и вышел, он увидел, что Линь Дань выглядит расстроенным. Он не удержался и ткнул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отвернулся, сунул костыль в руки Ху Чэ и тут же попытался запрыгнуть ему на спину, но промахнулся и оказался в его объятиях. Линь Даньдань был легкомысленным, так что, оказавшись в объятиях, просто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и знакомый аромат одежды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тоже не видел в этом ничего странного. Он отложил костыль и записи, которые держал в руках, и легко поднял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легкий. Ты ведь ешь нормально, почему же не набираешь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набираю вес, зато 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вырастет. Когда его нога заживет, он снова начнет тренироваться, и тогда он точно сможет победить старшего брата! В прошлой жизни он был младше его на десять лет, и недостаток опыта и знаний был неизбежен, но сейчас они одного возраста, нет, он даже на три года старше, так что победа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невестка Ху вошла с людьми, она увидела, как ее младший брат держит в объятиях молодого человека, смеясь и разговаривая. Ее сердце было переполнено смешанными чувствами. С одной стороны, она радовалась, что отношения между ними развиваются, но с другой — противостояние их семей было фактом, и она не могла быть уверена в этом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Далан был не менее умным и проницательным, чем Ху Чэ, и они всегда были соперниками. Теперь их отношения так резко изменились, и она не могла не думать, что за этим что-то стоит. Ее младший брат, такой доверчивый, мог легко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смутился под взглядом старшей невестки Ху. Она явно была хозяйкой дома, и, судя по возрасту, это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кивнул и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Ху поспешно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Аньни немного неосторожен, Линь Далан, не обижайтесь. Слуги в его дворе сейчас отсутствуют, так что можете воспользоваться этими людьми. Если что-то не так, сразу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еще не успел ответить, как Ху Чэ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 он вовсе не был неосторожным. — Мы останемся только на одну ночь, завтра утром вернемся в усадьбу, так что не нужно беспокоиться. Кстати, Даньдань, пойдем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молодых всегда поражает. Ху Чэ, который без раздумий мог отправиться в армию, даже после прошлого инцидента, когда он чуть не попал в беду, все еще был далек от того, чтобы думать перед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Ху лишь на мгновение отвлеклась, и тут же увидела, как Ху Чэ уносит Линь Даня на руках. Она лишь улыбнулась и приказала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в порядок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забытые костыль и записи, она указала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их в гостевую комнату и поставьте там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становилась прохладной, а Линь Дань был слабее Ху Чэ, к тому же он был ранен, так что нужно было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Гаоминь только что вернулся домой и услышал от жены, что Ху Чэ привел Линь Даня домой. Он остановился, переодеваясь: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живут в усадьбе? Почему они вернулись в город и не отвезли Линь Далана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приехали в город по делам, это нормально. Их семьи поселили их в усадьбе, чтобы избежать лишних разговоров, но это не значит, что они не могут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были у главы академии, и не успели вернуться в усадьбу, так что просто пришли домой. Как Линь Далан оказался здесь, спроси 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все плохое, что делают дети, всегда похоже на меня, а все хорошее —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нарочно посмотрел на жену с усмешкой, но получил ответный удар по спине и перестал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Аньни просто притащил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 посмотрела на него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так. Твой сын как разбойник, воспользовался тем, что Линь Далан был один, и просто увел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вдруг почувствовав себя атаманом, погладил бороду и, посмотрев на свою «пленницу», 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спросим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Жениться на семье Линь? Или на Линь Далане? Чтобы старший внук семьи Линь стал их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усмехнулся, и в его глазах загорелся азарт. Враги, которые были его начальниками, — это было настоящим несчастьем. Старик Линь был хитрым, как лис, и чернее чернил, но все почему-то считали, что семья Линь — это образец благородства и честности. Если Линь были благородны, то те, кто против них, автоматически становились подлецами. Даже если это не сработает, ну, точнее, его Аньни точно не сможет жениться на Линь Далане, то хотя бы это будет способом насолить старому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временными союзниками, и Линь старик не станет портить отношения в такой момент. Эх, если подумать, это настоящая возможность. Может, завтра он отправится в дом Линь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Чэ вошел с Линь Данем на руках, он сразу же встретился взглядом с отцом, на лице которого играла хитрая улыбка. Он инстинктивно отступил назад, крепче прижимая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Дань видел Ху Гаоминя издалека, когда тот уже занял место своего деда, став министром чинов, а позже вошел в совет. Тогда он выглядел намного старше и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похлопал Ху Чэ по руке, шепотом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тут же ответил, но, осознав, что сказал, неохотно поставил Линь Даня на ноги. Костыля рядом не было, так что он сам стал его опорой, осторожно поддерживая.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увидев, как взаимодействуют эти двое, улыбнулся еще шире,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Далан, не стесняйся, садись, перекуси немного, скоро 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все еще опираясь на Ху Чэ, с трудом поклонился хозяевам лисьего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дядя Ху, тетя Ху, за то, что позволили мне сегодня войти в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прервал его, глядя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Аньни такой характер, только ты, Линь Далан, можешь с ним ладить, другие бы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Разве он не слышал, что Линь Далан был «прямолинейным»? Неужели после несчастья 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стиснул губы, чувствуя несправедливость, слушая, как отец ругает его, то и дело называя Аньни.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разговор перешел на их визит к главе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явно не хотел углубляться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не было, так что глава академии заменил его. Мы давно не виделись, так что сегодня решили навестить его и послушать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слушали наставления главы академии, и это заняло так много времени, что они не успели вернуться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конечно, понял, что они уходят от темы, но, не будучи их настоящим старшим, решил не давить и просто начал болтать с Линь Данем о разных вещах, пока не дошел до области Пинчжоу.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 Чэ с удивлением слушал, как его отец и Линь Даньдань обсуждают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если это пока лишь поверхностное обсуждение сотрудничества, это уже начало. Он верил, что с ним и Даньданем они смогут вырастить в Пинчжоу огромные поля тех цветов, которые Даньдань называл подсолнухами.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 срочное. В следующем году я планирую посадить их в усадьбе, и когда начнется цветение, надеюсь, вы, дядя Ху и тетя Ху, сможете прийти и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улыбнулся, но в душе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К тому времени их временный союз уже распадется, и зачем сажать столько земли цветами? Это все же дети, слишком увлеченные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не был заинтересован в сотрудничестве по посадке цветов, и Линь Дань не удивился. На самом деле, он не хотел делиться этим куском жирного пирога, даже если бы Ху согласились, другие бы с радостью взяли это на себя. К тому же, положение семьи Ху было недостаточно высоким, даже в Пинчжоу было множество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