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 не стал из-за такого пустяка устраивать скандал с прислугой, лишь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потянул Ху Чэ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пойдем посмотрим на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Крольчатник был чистым, ухоженным, и от него не исходило никаких неприятных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вместе с двумя своими учениками присел возле клетки с кроликами, и голова одного из учеников чуть не залезла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Дань поспешил подойти и оттянул обоих учеников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подальше, у кроликов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знал этого и однажды был поцарапан этими, казалось бы, безобидными существами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быстро побежал? — нахмурившись, спросил Ху Чэ, присаживаясь осмотреть раненую ногу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он разгладил брови, но уголки его рта все еще были опущены, явно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которые мало общались с Линь Данем, теперь, понимая, что из-за них побеспокоили важного гостя, побледнели и начали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было восемь и десять лет, их усыновил даос Юй, и он учил их как своих подопечных. Благодаря положению даоса, они редко сталкивались с трудностями, но сейчас их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Даню стало неловко от такой сцены, он похлопал их по плечу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будьте внимательнее в будущем. Если коготь попадет в лицо, это уже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прошлый раз, случайный удар мог бы попасть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тоже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это моя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услышав это, снова поблагодарили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еще раз успокоил их, а затем, заметив, что Ху Чэ смотрит на маленьких кроликов, отвернулся, чтобы посмотреть на других, более крупных кроликов с большими животами, и спросил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пестрые, я хочу выбрать одного однотонного, — сказал он, но глаза не могли оторваться от одного черно-белого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 клетке тоже смотрел на него, быстро поедая 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Черно-белый тоже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загорелся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Посмотри на этого, он такой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палец через щель клетки и ткнул кролика в постоянно движущийся рот, но тут же получил укус, заставивший его вскрикнуть от боли. На пальце сразу же появилась кровь, хотя он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смотрели на это с открытыми ртами. Оказывается, кролики такие злые — не только царапаются, но и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юности этот будущий лидер был таким… его легко было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 занятиях палец Ху Чэ был туго перевязан, хотя это была всего лишь небольшая царапина. Но он устроил так, будто у него совсем нет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переверни мне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запиши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напои меня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выполнявший все просьбы, подумал: «Похоже, у него не просто палец пострадал, а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первый помет кроликов, другие кролики тоже начали плодиться.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имея опыт в этом деле, заранее все подготовил, и все шло гладко, без суеты. Каждого кролика он пометил. Эти кролики еще не были окончательными крупными мясными породами, им нужно было родить еще как минимум три раза, чтобы получить племенных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он научился у своего отца, который занимался разведением бойцовых собак. Бои петухов и собак были двумя самыми популярными развлечениями среди повес.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бойцовых петухов была высокой, но все же сравнительно с обычными курами. Хорошая бойцовая собака стоила намного больше, чем петух. К тому же бойцовые собаки были свирепыми, и даже те, кто не был повесой, заводили их для охраны дома. Они были более эффективны, чем наемные сторожа, и их можно было брать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будучи одним из лучших в кругу повес, знал об этом не понаслышке. Хотя он мало учил сына, но те крупицы знаний, которые он передал, вместе с наследственными склонностями Линь Даня, позволили ему успешно разводить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Ху Чэ зажил через пару дней, но он крепко привязался к тому черно-белому кролику. В итоге тот кролик родил одного крольчонка, что было большой редкостью. И этот крольчонок оправдал ожидания Ху Чэ — он был очень…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тут же передал права на крольчонка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Ху Чэ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выйти из крольчатника, но чуть не столкнулись с торопливо подбежавшим А Чжу. Ху Чэ быстро поддержал Линь Даня,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запыхавшись,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Чжэнь Мань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известный как Чжэнь Сылан, был из знатной семьи и всегда следовал строгим правилам. Даже чтобы навестить друзей, он заранее отправлял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не был человеком, который легко паниковал. Сейчас что-то явно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тут же подхватил Линь Даня на спину и сказал 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 говори по дороге. Где сейчас Чжэнь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дворах не успели убрать, А Сян велел отнести его прямо в твой двор. В конце концов, двор Ху Сылана сейчас пустует, он сам живет с Линь Данем, так что в нем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«Отнести?» Ху Чэ и Линь Дань одновременно встревожились. Когда они быстро добрались до места, оказалось, что все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перевязывал Чжэнь Маня и, увидев 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всего лишь небольшая царапина, немного крови. Заживет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действительно было несерьезным, но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глядя в зеркало,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могу показаться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лица была покрыта сине-зеленой мазью, и оно было слегка опухшим, совершенно не соответствуя образу изящного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будучи опытным в драках, с детства лазил по стенам и крышам, падал бесчисленное количество раз и знал все о травмах. Он сразу понял, что Чжэнь Мань страдал не столько от раны, сколько от уязвленного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закончив с перевязкой,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избегайте острой пищи, отдыхайте. Завтра я приду снова, чтобы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даос ушел, Ху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С Дуань Цзыминем.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ним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Дуань была довольно странной среди чиновничьих семей. Обычно семьи специализировались либо на гражданской, либо на военной службе. Например, если в семье, где все были чиновниками, вдруг появлялся генерал, чтобы не вызывать подозрений, приходилось разделять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Дуань была другой. В ней было много чиновников, как гражданских, так и военных, но ни один из них никогда не поднимался выше шестого ранга. Их нельзя было назвать знатной семьей, но они были достаточно влиятельными.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задав вопрос,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устроили спектакль?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разобраться в причинах предыдущей военной службы, и Чжэнь Мань с Дуань Цзыминем тоже могли. Вопрос был в том, для кого они устроили этот спектакль. И почему Чжэнь Мань поселился в усадьбе, а не у своего дяди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клюнет. Даже если никто не клюнет, Дуань Цзыминь все равно заслужил, чтобы его поколотили.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Даньдань, покорми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Даньдань, вымой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Даньдань, давай сначала снимем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Иди купайся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