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Впереди ехала повозка семьи Ху, в которой находилось всего несколько ящиков с сезонной одеждой. С тех пор как Ху Чэ поселился в Маленькой усадьбе, семья Ху регулярно присылала вещи. Не то чтобы они боялись, что Ху Чэ будут обделять, просто родители беспокоились, да и жить на территории политических противников — это уже само по себе накладывало обязательства. Можно сказать, это была своеобразная плата за аренду. К тому же с наступлением холодов Линь Дань тоже часто отправлял свежие овощи в дом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повозки из усадьбы герцога Цинь, родственников Чжэнь Мана. Вещи здесь были куда более изысканными, но в основном это были повседневные предметы: чайные принадлежности, к которым привык Чжэнь Мань, книги и прочее. Две повозки спокойно вместили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Замыкали процессию повозки семьи Линь, запряжённые 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усадьба, несмотря на свои скромные размеры, отличалась просторными постройками. Ландшафтный дизайн был куда более изысканным, чем в столичном особняке, и уход за ним требовал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температура в усадьбе не снижалась, необходимо было заменить занавески и пологи, висевшие весь сезон, а также провести тщательную уборку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выделила пять-шесть человек для помощи, и те с трудом справлялись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не касалось хозяев и гостей. Линь Дань, уставший от шума, вместе с Ху Чэ и Чжэнь Манем перебрался в уединённую обитель на вершине горы, чтобы составить компанию даосу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была небольшой, но в ней удалось обустроить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не смог избежать захвата Ху Ани и был лишён права на отдельную комнату. Чжэнь Мань, не проявляя никакой солидарности, спокойно распорядился, чтобы слуги подготовили его комнату. Выйдя оттуда, он увидел Линь Даня, который выглядел подавленным,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унылый,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на возраст Линь Даня, но после его ранения тот проявил детскую мягкость. Впервые увидев это, Чжэнь Мань был удивлён, но потом подумал, что Линь Дань, выросший в роскоши, получив серьёзные ранения и будучи ещё юнцом, вполне естественно мог позволить себе капризы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хныкающе указал на чистый, прозрачный источник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горячий источник, а я не могу им насладиться. Как тут не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случайно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уже зажили. Через пару дней снимут шины, и ты сможешь немного поплавать. Источник в усадьбе Линь был замечательным, и он сам, купаясь здесь, 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Сломанные кости заживают сто дней. Как можно снимать шины так скоро? — Ху Чэ, подойдя, возмутился,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два месяца прошло. Старший брат быстро восстанавливается, но всё же нужно быть осторожным. После купания шины придётся снова наложить. Если кость снова сломается, будет хуже. Такие же травмы у пожилого человека могли бы привести к смерти. Даже для юноши, как Линь Дань, выжить было чудом. Даос Юй не ожидал, что тот восстановится так быстро. Самыми серьёзными были не внешние раны на ноге, а внутренние повреждения. Он думал, что потребуется три-пять лет для полного выздоровления, но, судя по всему, всё займёт не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даос Юй говорил серьёзно, все присутствующие чувствовали его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Линь Дань, получив разрешение на купание, почувствовал невероятное желание окунуться. Два месяца без ванны! Хотя он ежедневно обтирался, это не могло сравниться с полноценным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стал его ограничивать и уже вечером снял шины, помогая даосу Юю, а затем лично отнёс его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на вершине горы был довольно горячим, поэтому воду обычно подводили в помещение, где был выложен каменный бассейн, и добавляли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сидя на коленях у Ху Чэ,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я сам могу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усердно растирая ему спину,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сильно надавливаю? Кажется, на коже появились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Дань покраснел до ушей и смущённо пробормотал. — Чэ-гэ, такие вещи может сделать 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 Ху Чэ вспомнил того слугу, который всегда украдкой на него косился, и без раздумий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Впредь либо я буду тебя мыть, либо ты сам. Никому больше не позволю тебя обслуживать! Мысль о том, что кто-то другой будет касаться кожи Даньданя, видеть его розовеющее от пара тело, вызывала в нём не просто недовольство, а настоящую ярость. Нет, он не должен поддаваться таким импульсам.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Дань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под присмотром старшего брата приходится подчиняться, но в его отсутствие он сможет делать, что захочет. В прошлой жизни он не раз нарушал правила, и если его ловили, то просто немного капризничал, и всё прощалось.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ещё не познакомился с хитростью Линь Даньданя, продолжая верить в его искренность, и с радостью продолжил мыть его, переходя от спины к груди, затем к животу,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 Чэ была схвачена Линь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стесняешься, Даньдань? Не переживай, у меня всё то же самое,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важно, — Линь Дань, крепко держа запястье Ху Чэ, чуть не плача, проговорил. — Я хотел сказать ещё с самого начала… Чэ-гэ, ты меня…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доме Линь царила радостная атмосфера. Причина была проста: наконец-то решился вопрос с женитьбой Линь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Хэчэну уже исполнилось восемнадцать, а скоро будет девятнадцать. Если бы у него была помолвка, то можно было бы понять, почему он ещё не женился, но у него даже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редко проявлявшая эмоции, смахнула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нашёлся человек для нашего седьмого. Я уже думала, что не доживу до его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утешала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Откуда бы тогда взялся Даньдань? После того как муж внушил ей нелепую мысль, она всё больше убеждалась в её правильности: если их сын стал сыном седьмого брата, то будущий сын седьмого брата обязательно будет их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старшем сыне, она больше всех беспокоилась о женитьбе Линь Хэчэна. Бабушка Линь была уже в годах, и именно жена старшего дяди Линь активно занималась поисками невесты. В конце концов, старшая невестка — как мать, и её участие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узнав о репутации Линь Хэчэна, поначалу не горела желанием. Однако статус семьи Линь был неоспорим, да и их дочь была слишком активной. Если бы она вышла замуж за слишком серьёзного человека, это могло бы не сработать. После долгих раздумий они всё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небольшие трудности, всё прошло удачно. Жена старшего дяди Линь, не теряя времени, назначила свадьбу накануне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который всё это время усердно учился, чувствовал себя измотанным. Услышав о помолвке, он сначала остолбенел, а затем внезапно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лично следивший за его учёбой, тут же ударил его по спине,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ты ещё не закончил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(＾－＾)V: Сначала возьмите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Σ(⊙▽⊙"a): Зачем ты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Затем помойте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｀д′): Не смей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После этого положите яйцо в горячий источник и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Если хочешь купаться,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Наконец, можно съесть свежее и вкусное яйцо, сваренное в источнике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