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семье Линь было собственное учебное заведение, расположенное в отдельном дворике. Здесь дети получали начальное образование, а преподавал им родственник, кандидат. Ему было за тридцать, когда он отправился в столицу на экзамены, полный энтузиазма, но после трёх попыток так и не смог сдать. Осознав, что годы уже не те, он решил не оставаться в доме нахлебником и стал учителем. Это позволило дедушке Линь освободиться от обязанностей и стало большим подспорьем.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 обучающий детей, — это, конечно, перебор. Но в семье Линь это было в порядке вещей. Дети с ранних лет слушали лекции чжуанъюаней и баньянов, обучаясь каллиграфии и другим наукам.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Линь Хэчэн наслаждался тем, что чжуанъюань лично готовил его к экзамену на звание туншэна. Для других это было бы несбыточной мечтой, но ему всё равно было не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Линь даже не поднял глаз, просто поднял руку и со свистом ударил линейкой, оставив свежее «бамбуковое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тебе говорил, сосредоточься! В следующем году ты будешь сдавать экзамен вместе с Даньданем. Если сдашь хуже него, как ты будешь смотреть в глаза своему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логика повесы и отличника находилась в разных плоскостях. Линь Хэчэн гордо поднял подбородок и тоном, полным гордости,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конечно, должен быть лучше меня! Это называется «ученик превзошёл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убедительно. Старший дядя Линь мысленно кивнул, вспомнив, что его отец был баньяном, а он сам стал чжуанъюанем. Седьмой брат, будучи его 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Сын должен превзойти отца. Наш отец был баньяном, седьмой, ты должен стать чжуанъюанем.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Хэчэн был в полном недоумении. Что он только что сказал? Как это вдруг он должен стать чжуанъюанем? Разве что, если он будет единственным кандидатом, тогда, может быть… Он тихо спросил жену старшего дяди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что случилось с братом? Почему он так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дяди Линь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скоро женишься, будь посерьёзнее. В следующем году сдай экзамен на туншэна, через пару лет стань сюцаем. Твой будущий тесть тоже цзиньши, негоже, чтобы зять был без 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разумно. Линь Хэчэн сел обратно и взял книгу, но не успел прочитать и двух строк, как дверь кабинета с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ворвался внутрь, как разъярённый тигр, его усы буквально тряслись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лис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Хэчэн инстинктивно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лис может родить собачью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Негодник! — Дедушка Линь указал на младшего сына. — Твой сын попал под чары лисички Ху Гаоминя! Теперь старый лис пришёл свататься!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старший дядя Линь подал ему чашку чая, чтобы успокоить. — Хоть Даньдань и не Дань, но Дань — не сын седьмого брата, Дань —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 говоришь?! — Дедушка Линь с грохотом швырнул чашку на пол. — В общем, старый лис хочет свататься. Что вы, как родители,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дяди Линь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 наш старший внук, и мы не можем позволить ему уйти в другую семью. Если семья Ху хочет породниться, пусть их третий сын войдёт в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тут же оживился, хлопнув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 старшей невестки голова на месте. Если старый лис действительно пришёл свататься, пусть сватается! Если он осмелится отдать своего сына, мы его возьмём! Решив вопрос, он уже собирался уйти, но заметил старшего сына, сидящего на полу, и нахмурился. — Старший,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моя любимая чашка. Он купил её на свои сбережения, и стоила она немало, всего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ну и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дяди Линь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слугу убрать, а вы продолжайте учиться, только осторожнее, не наступите на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Линь, дождавшись, пока жена уйдёт, тихо сказал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посмотри на отца. Он только снаружи кажется спокойным, а дома — чуть что, сразу бьёт посуду. Кто бы мог подумать, что из семерых детей никто не унаследовал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Хэчэн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Хо-гэ очень похож на отца. Обычно он молчун, но если разозлится, может и подраться, хотя обычно проигрывает. Характер его старшего племянника тоже был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Линь, вспомнив, как его сын и Ху Саньлань постоянно ссорились, почувствовал горечь. Но теперь, когда сын сменил сущность, неужели всё осталось по-прежнему?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счёт лучше всех мог высказаться Чжэнь Мань. В академии Линь и Ху были равны, но в усадьбе Линь Дань казался полностью подчинённым Ху Чэ. На самом деле, Ху Чэ не только слушался Линь Даня, но и взял на себя большую часть обязанностей слуги, превратив Линь Даньданя в избалованного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ещё можно было увидеть, чтобы Линь Дань, получив малейшую обиду, 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Мань подошёл и сел рядом с Линь Данем, с любопытством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уже понимая, что Чжэнь Мань хочет посмеяться, долго смотрел на высокие грядки, прежде чем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Чжэнь, мне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Мань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Скорее расскажи что-нибудь неприятное, чтобы я порадовался.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этого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дважды сталкивался с ситуацией, когда старший брат, видя его во сне, начинал его «обрабатывать». В первый раз он мог убедить себя, что Ху Чэ просто спросонья. Но вчера вечером, когда они вместе купались, реакция Ху Чэ была очевидна, даже если он сдерживался. А сегодня утром… Ху Чэ снова сменил нижнее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раз был уже слишком. Он просто не знал, как теперь общаться со старшим братом, и потому спрятался среди грядок.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Чжэнь Мань с возмущением посмотрел на Линь Даня. Какой же он нечестный! Раззадорил его, а теперь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прятался Линь Дань, было не самым удачным, иначе Чжэнь Мань не нашёл бы его. Ху Чэ быстро обнаружил его, подошёл и поднял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Сегодня ты уже много ходил, я же сказал тебе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Линь Дань не знал, как реагировать, и, оказавшись в объятиях Ху Чэ, просто прижался лицом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глядя на покрасневшие уши Линь Даня, сделал паузу, сглотнул и произнёс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сегодня утром я снова видел во сне того, кто выглядит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прижался ещё сильнее, делая вид, что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демон становится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больше не мог притворяться и, закрыв рукой рот Ху Чэ, умоляюще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Чэ-гэ, хватит,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понимал, но не мог позволить себе такого с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глядя на него, вдруг лизнул ладонь, которой Линь Дань прикрывал его рот. Увидев, как тот резко отдернул руку,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я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надулся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остановился, его руки, обнимающие Линь Даня,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прости,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Линь Даня, который всё организовывал, любил его усердие в учёбе, его слегка хитрую улыбку, его капризы… Он любил почти всё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когда Линь Дань был недоволен, но он сам вызвал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они заменили занавески, посмотри, нравятся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Чэ-гэ? — Линь Дань потянул за край одежды Ху Чэ, осторожно сказав. — Я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старшего брата он, кажется, не мог сердиться ни в этой, ни в прошлой жизни. Максимум — капризничать. Сейчас он просто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Ху Чэ слегка смягчилось, и через некоторое время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сердится, значит, у него ещё есть шанс? Линь Даню всего пятнадцать, рано говорить об этом. Он подождёт, у него хватит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