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который всё это время молчал, шедший следом за Линь Данем, ткнул пальцем в пухлую щёчку Даньданя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я тоже хочу суп с лапшой в прозрачном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Даньдань, обычно такой глуповатый, как он может улыбаться с таким хитрым видом? Что, если 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как человек, который не боится брать на себя ответственность, после того как съел лапшу с мясным соусом, подробно рассказал своему внуку обо всех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внук выпил чай для полоскания рта и заменил его на простую холодную кипячёную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Линь вдруг почувствовал себя как невеста, воспитанная в семье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совершил большую ошибку, сначала неблагодарный сын запер его под арест, а затем неблагодарный внук стал его тюремщиком. Его старость была поистине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будем 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Даньдань, который уже мысленно признал свои ошибки бесчисленное количество раз, на лице не показал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дедушку он знал как облупленного! Старик, которому чуть за пятьдесят, достиг такого положения, что считался молодым, а потом немного... слишком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Овощная каша... — дедушка Линь надул губы, сдерживая жалобы. — Позови того лисёнка... Ху Саньлана, ваше дело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императорской семьи, в комнате и даже во всём дворе никого не было. Линь Дань мог только подойти к воротам двора и попросить А Лэ, стоящего снаружи, позвать Ху Чэ. Затем они сели рядом и слушали, как дедушка Линь рассказывает об их недавней «военной» авантюре с самого начала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на этот раз подготовился наспех, и в его плане было много дыр, — дедушка Линь начал с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наличие дыр зависело от того, кто их ищет. Например, Линь Дань, Ху Чэ и Чжэнь Мань вместе едва ли смогли бы найти эти так называемые дыры. Даже если они происходили из знатных семей и в будущем обязательно достигли бы больших высот, сейчас никто из влиятельных людей не стал бы оказывать им услуги, тем более рискуя навлечь на себя гнев принца, чтобы дать им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дело взяли в руки дедушка Линь и Ху Гаоминь, всё было бы совершенно иначе. Им даже не нужно было бы самим действовать, благодаря своим связям в чиновничьих кругах, кто-то обязательно сообщил бы им все подробности,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могли найти настоящего виновника нападения на Линь Даня, но теперь, когда появился подозреваемый, можно было пойти обратным путём, проследить его действия и найти следы, чтобы собрать доказательства. 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считает, что император медлит с назначением его наследником престола из-за моего вмешательства, и видит во мне угрозу, но не может ничего со мной сделать. Как раз в это время старший сын отправился в кузницу Пэйчунь за оружием, и второй принц воспользовался этим, чтобы напасть на него и отправить за город, бросив его там, где ты, Ху Саньлан, только что проходил, и разыграл сцену, чтобы ты его обнаружил. Учитывая ваши отношения и характер, ты, конечно, не оставил бы его в беде, но его раны не так легко вылечить. Если бы он не выжил, наши семьи не стали бы считать тебя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он, который всегда только громко говорил о желании поступить на военную службу, но никогда не предпринимал реальных шагов, вдруг получил письмо от старшего сына Линь. И учитывая характер старшего сына Линя, даже если бы он узнал, что Ху Чэ бросает учёбу ради армии, он бы, скорее всего, только посмеялся над ним и ни за что не пошёл бы вместе с ним. Но тут вдруг появилось письмо от старшего сына Линя, написанное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дедушка Линь не стал доставать письмо, но все, кроме Линь Даня, знали его содержание. — Это письмо, вероятно, было написано старшим сыном под давлением второго принца в кузнице Пэйчунь.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его заставили, дедушка Линь не хотел говорить. Но по состоянию Линь Даня, когда его привезли обратно, можно было догадаться, что процесс был не из приятных. У императора есть люди, которые используют методы, которые обычные люди даже не могут представить, и даже есть мастера, специализирующиеся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дедушка Линь встал и почтительно поклонился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сразу же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делаете? Как я могу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остался невозмутимым и только через некоторое время снова сел,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врачи, которые осматривали старшего сына, сказали, что если бы ты не оказал ему своевременную помощь, старший сын, даже если бы выжил, человек, вероятно, тоже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инвалидом. Те, кто тогда на него нападал, были очень «аккуратны»!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недоумением посмотрел на Ху Чэ. Зная старшего брата, у него было достаточно опыта в лечении внешних ран, но с его нынешними внутренними травмами он бы не справился даже через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сначала был озадачен, но 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не могу принять заслугу. Состояние старшего сына было тяжёлым, и я не решался действовать самостоятельно. К счастью, на дороге встретились два прохожих, которые согласились присмотреть за ним и указали на маленький даосский храм неподалёку, где, по их словам, жил старый даос, мастер медицины. Я тогда был в отчаянии и решил попробовать. Через несколько дней в храме старший сын, хотя и не пришёл в сознание, уже мог двигаться. Тогда я привёз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подробно расспросил о месте, храме и имени даоса,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обязательно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даосы любят варить вредные пилюли, многие из них — прекрасные врачи. Особенно те, кто предпочитает уединение, прячутся в глухих лесах, и их трудно найти. Они сами справляются с любыми болезнями и укусами. Взять, к примеру, даоса Юя, он умеет делать всё. Недавно я видел, как он шил одежду для двух учеников, и он сам сказал, что умеет ткать и кроить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дело ты можешь уладить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внук в этом плане был более искушённым, чем старший. Управляя академией, он показывал себя с лучшей стороны. Взаимодействие с людьми требует тонкости и терпения, и младший внук справлялся с этим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воспоминаний старшего брата, но он мог спросить Ху Чэ о храме и даосе, или отправить людей на разведку. Или ещё узнать, в чём заключается жизненная цель старого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разговор закончился, но никто из троих не ушёл. Дедушка Линь улыбнулся, наблюдая за двумя подростками, которые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хотя и услышал объяснения дедушки Линя, всё ещё не мог понять, почему второй принц решил его подставить? Их семья Ху была одной из первых, кто поддержал второго принца. Хотя у второго принца был старший брат, он был единственным сыном императрицы и в целом показывал себя неплохо. Старый император ценил его и поручал ему задачи, которые он выполнял без особых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семья Ху чем-то не угодила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 Чэ, который серьёзно размышлял, Линь Дань внешне выглядел спокойным, но внутри уже проклинал всю семью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чувствовал себя как прохожий, которого вдруг укусила бешеная собака! Самое обидное было то, что эта собака была одета в броню из шипов, и он даже не мог укусить её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ругал их в душе и решил, что даже если он не сможет наброситься и укусить в ответ, то возьмёт молоток и размозжит ей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Чэ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Даньдань делал в кузнице Пэйчунь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Даньдань, я хочу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Хорошо, я сейчас же тебе её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Проваливай,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Лапша Даньданя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