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Даос Юй подошел, поприветствовал всех, и вскоре наступило благоприятное время. После того как все совершили обряд поклонения, дедушка Линь, как нельзя кстати, первым потянулся к лопате. Он взмахнул ею так яростно, что у всех сердца екнули: по его замаху казалось, он сейчас вот-вот угодит себе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однако, был очень доволен. Когда его отговорили, он, хихикая, сел в сторонке и стал наблюдать, как наемные рабочие в поте лица копают пруд и таскают грязь. Заметив, что Линь Дань и Линь Сян о чем-то тихо перешептываются по поводу домашних дел, он достал книгу и подозвал внука проверить успехи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Ты и записи Юань Кая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глава академии разрешил мне с ними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знал, что у внука хорошие отношения с главой академии, но не думал, что они настолько зашли. Глядя на то, как мальчик не выпускает книгу из рук, старик не удержался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во всем гнаться за старшим братом. Сколько сможешь усвоить, столько и хорошо. Твоя база слабовата, и в будущем году на экзамене на звание туншэна ты просто набьешь шишки. Если не сдашь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Стоивший неподалеку и наблюдавший за рытьем источника Ху Чэ навострил уши: опять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отвернулся 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дедушка точно так же его баловал, вот он и вырос нехорошим человеком. Он знал, что в учебе ему никогда не достичь уровня старшего брата, но даже с точки зрения коммерции он не собирался отказываться от связей, которые дает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он был повесой, зато опыта у него было на восемнадцать лет больше. В ближайшие годы в Поднебесной будет неспокойно, и ему нужно готовиться. Несмотря на низкий статус торговца, во многих делах это гораздо удобнее, особенно когда речь идет о скупке и накоплении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подозревал, что старший брат уже кое-что заподозрил. После оценки в следующем году дядю отправят служить в провинцию, и старший брат в это время ищет человека, чтобы поручить Гун Пэнпэну охрану дяди. Конечно, у дяди, как у важного сановника, своя охрана; возможно, старший брат считает, что её недостаточно, или что ей нельзя доверять, поэтому ищет людей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догадки, но чтобы составить более точную картину, ему нужно было найти время и навестить Гун Пэнпэна.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понял, что ляпнул лишнее, но не знал почему. Хотя перед ним был все тот же старший внук, но… разница чувствовалась. К этому внуку его всегда переполняли жалость и чувство вины…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начал на ходу объяснять обоим парням уроки, время от времени приводя примеры из жизни чиновников. Будучи главой Министерства чинов, старик знал подноготную служебной борьбы. То, что он рассказывал даже между делом, для других было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принес тазик и поджег в нем немного сухой травы. Вскоре все комары и мошки, вившиеся вокруг, разлетелись.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Ху Чэ, Ху Гаоминь, тоже служил в Министерстве чинов, и должность занимал немалую, но обычно он не вдавался в такие подробности с младшим сыном. Ху Чэ был младшим ребенком, и основные надежды семья возлагала на его старшего брата. К тому же Ху Гаоминь считал, что младший еще слишком мал для таких вещей — рановато, будет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слушая наставления дедушки Линя, он словно открыл дверь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занимались с увлечением, время летело незаметно, и скоро они услышали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подошел, дал несколько указаний, и все трое пошли смотреть, но близко не подошли. Вокруг стояла грязь, негде было и ногу поставить. Вода только показалась, выглядела как мутное болотце, и смотреть на нее было особо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взглянул на небо — солнце уже клонилось к закату. Он подозвал Линь Сяна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приготовленную еду рабочим в барак, потом спустись в погреб, принеси два кувшина вина и раздай им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Сян ушел, Линь Дань обратился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вечером, пока наемные рабочие ели мясо и пили вино, дедушка Линь ел овощную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наесться на ночь, может забелиться живот. Бабушка в последнем письме писала, что ты тайком съел два клецки из липкого риса и всю ночь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опустил голову. Ладно, и овощная каша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Мань молчал, и только когда дедушка начал есть, быстро схватил палочки. Линь Далань недавно через знакомых купил рис, и каша была сварена из нового урожая — запах стоял другой. Кашу не разваривали до состояния пюре, она была ароматной, густой, с приятной текстурой, и густой запах риса разносился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Мань не заметил, как объелся, и только слуга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господин, это уже пятая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чашка маленькая, это же пять чашек! Пять! К тому же, чашки были и не такими уж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их четвертый господин приехал в усадьбу, прочие привычки не изменились, только режим «мало, но часто» сменился на «много и часто»! Слуга не мог понять, как у Линь Даланя в голове столько всяких вкусностей. Всего за несколько дней его господин лицом округлился!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Мань с опозданием потрогал свой слегка выпирающий живот и долго молчал, а потом медленно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смотрел на котел с кашей: живот был полон, а глаза голодали. Видя, что Линь Дань доел,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завтра утром поедим простой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Линь Дань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Как раз маленькие соленья и маринованные огурцы, которые мы засолили в прошлый раз, уже должны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соленые утиные яйца еще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еще потерпят. Сейчас-то их можно, но боюсь, масла там пока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молча подавил желание попросить четвертую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это заметил и доел остатки каши. Он подумал: вообще-то он съел не так уж много, всего-то три с половиной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Мань молча посмотрел на чашку Ху Чэ, дедушка Линь тоже взглянул. Они ели из обычных рисовых чашек, а Ху Чэ ел из… суповой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спрятался за спину Линь Даня. Чашку ему дал Линь Дань, он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оттолкнул старшего брата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 занимается боевыми искусствами, у него большой расход энергии, ему нужно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дело только в том, чтобы есть «немного» больше? Дедушке Линю казалось, что внук слишком сильно на стороне чужака. Свой дедушка не дает наесться, а он тут кормит этого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Не...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(?*?ω?)?: Еще немного потереть, и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Нет... уже сок пошел... Ах, не дави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???ω???　?）?: Прости, я не рассчитал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Ты все испортил! Я делаю соленья, а ты только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мысли пошли не туда, идите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