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не случайности, он бы пошел по накатанной: сдал экзамены, поступил на госслужбу, начал с низкой должности и потихоньку поднимался; затем постепенно познал бы суть вещей и понял, с кем именно рассорился род Линь. Но к тому времени было бы уже поздно. Власть второго принца стала бы необъятной, и у него не хватило бы сил защитить семью Линь. Он мог бы только смотреть, как род увядает, и пытаясь спасти своего Линь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польза от титула великого ученого, если ты все равно не уберег его? Восемнадцать лет. Его Даньдань прожил всего 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еще не поздно. Второй принц еще не достиг той власти, какая будет у него через десять с лишним лет. Сейчас он всего лишь выдающийся принц, пользующийся преимуществом своего статуса законного сына, а народные слухи о нем пока не касаются его реальных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Фундамент власти второго принца еще слаб. Семья Линь, возможно, и не смогла бы его расшатать, но что если добавить к ним семью Ху? Раз он осмелился плести интриги против семьи Ху, неужели они захотят помочь ему взойти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почему его отец так рано выбрал сторону? Старый император уже не в расцвете сил, но еще и не стар. Согласно словам Линь Даня, когда тот… исчез, старый император был еще жив. Оставалось почти двадцать лет — это время принесет слишком много перемен. Сейчас, как и семье Линь, разумнее всего было бы безоговорочно встать на сторону старого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семья Линь пала, а семья Ху поднялась. Так в чем же дело, чего он не понимает? Неужели только потому, что он младший сын в семье, его не должны втягивать в эти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Ху Чэ спал беспокойно, а проснулся, будто и не спал вовсе — еще более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посмотрел на своего «старшего брата», у которого лицо все еще выглядело юным, но под глазами залегли темные круги. Он дернул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 тебе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слегка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 могу сказать,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точно не добрый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даос Юй еще не закончил урок, как приехал старший брат Ху Чэ — Ху Цзюнь. Он примчался на резвой лошади, лицо обветрело и покраснело. Будучи штатским чиновником, он не владел верховой ездой в совершенстве, и эта поездка стала для него мучением. Тем не менее, он старательно сохранял вид благородного и учтивого мужа, улыбаясь 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господин Линь нездоров, и мой отец очень обеспокоен. К сожалению, сейчас в ведомстве нельзя отлучиться, поэтому он послал меня навестить вас. Надеюсь, господин Линь Далань не будет держать на меня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 слишком любезен.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Линь «лежал больным в постели», так что принимать гостя должен был Линь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визит Ху Цзюня к дедушке был лишь предлогом. Узнав, что дедушка «не может попадать на сквозняк», Ху Цзюнь выразил устное сочувствие и упомянул, что позже пришлют телегу с лекарствами, а затем потянул Ху Чэ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к тебе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привел брата в восточную комнату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слуга налил чай и расставил фрукты, Ху Цзюнь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живешь в главном доме? Течет крыша?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дождей было много, так что протечки — не редкость. Да и в усадьбе, в отличие от города, мастеров найти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главном доме живет Даньдань.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Цзюнь поперхнулся чаем. После приступа кашля он с трудом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помню, что семья Линь выделила тебе отдельный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уступил его Чжэнь Маню. Мне здесь удобнее, вечером можно вместе с Даньданем повторять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Цзюнь прищурился. Он смотрел на брата, который рассказывал об этом с невозмутимым и порядочным видом. Вспомнив, как тот рос, и еще раз оглядев убранство комнаты,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спишь с Линь Данем?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входа ему что-то не нравилось, а теперь он понял: комната выглядела так, будто в ней вообще никто не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он бы решил, что тот просто очень аккуратен. Но он знал своего младшего брата с пеленок. Этот парень был как собака — собачья натура, собачий характер! Метить территорию у него было в крови. Временное ли это жилье или нет, но если вещь его, он обязательно оставит на ней свой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ты что! — Ху Чэ отрицал это неспеша, и выглядело это совершенно без тени совести. — Брат,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Цзюнь холодно усмехнулся и прямиком пошел к главному дому, забыв о приличиях. В конце концов, семья Линь оставила их одних во дворе, чтобы они могли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кинулся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младше Ху Цзюня на несколько лет, как воин он превосходил брата и в реакции, и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Цзюнь пошатнулся, но это лишь укрепило его уверенность. Лицо его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Авторитет старшего брата в большинстве случаев работал безотказно. Ху Чэ машинально разжал руку. Двор был невелик, от восточного флигеля до главного дома — всего пара шагов. За это время Ху Цзюнь уже распахнул дверь главной спальни. В зале, прямо напротив входа, стоял любимый чайный набор Ху Чэ. А во внутренней комнате самым заметным был букет цветов — явно работа рук Ху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множество мелких деталей повсюду кричали о том, что это территория щенка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Цзюнь в ярости замахнулся и дал ему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в комнату,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прижал лицо к руке, чувствуя страх, но вспомнив о Линь Дане, глубоко вдохнул, успокоился и последовал за ним. Первым делом, войдя,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люблю Линь Даня. Если это невозможно, я и Даньдань можем уехать жить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Цзюнь не сомневался в искренности чувств брата. Люди семьи Ху были прямолинейны: если уж выбрали путь, то не отпускали, любили до смерти и крепко держались.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Линь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и наследник семьи Линь — глупый парень действительно умеет выбирать! Но кто бы это ни был, это его брат. Ничего не поделаешь, придется выручать!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Ху сел к столу, сделал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какой у тебя план? Линь Далань согласен спать с тобой, значит, он к тебе не равнодушен,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немного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хочет помочь мне жениться на Даньдане?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Ху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мне, что ты ничего об этом не думал? Кстати, отец уже посылал сватов к господину Линь Хэсуну.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Когда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Линь ответили, что их старший сын не выйдет замуж, так что, может, ты выйдешь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и сватовство, и этот ответ были просто способом взаимно позлить друг друга, и никто не воспринимал это всерьез. Кто бы мог подумать, что тогдашняя «шутка» теперь может стать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вчера, Ху Чэ бы сразу согласился, но теперь он категорически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не будем делить, кто за кого выходит, мы создадим свой отдельный дом. В семье Линь столько народу, и никто не смог защитить Даньданя; я не доверю его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Ху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все было шутками, не принимай близко к сердцу. Но если ты действительно хочешь жениться на Линь Далане, тут нужно хорошо… поработать. Кроме того, раз господин Линь здесь, ты уже примерно в курсе дел. Есть ли вопросы, которые ты хочешь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второй принц пытается меня подставить? Почему наша семья так рано встала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плетет интриги не против тебя, а против нашей семьи. Что касается выбора стороны, если бы отец не поддержал второго принца, ты думаешь, он бы стал заместителем министра в Министерстве чинов? Наша семья Ху существует сотни лет, но ты знаешь положение в клане. Мы развиваемся в столице, но рассчитывать на помощь рода нам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Второму принцу господин Линь не нравится, но к нашей семье он, возможно, и не придирается. Проще говоря, семья Ху для него всего лишь собака. Но эта собака в последнее время ведет себя слишком независимо, и хозяин хочет дать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Министерство чинов — это орган с реальной властью, оно контролирует оценку всех чиновников и студентов, напрямую влияя на их повышение или понижение. Во главе стоит один министр, а под ним три заместителя. Наш отец, будучи одним из заместителей, обладает немалой властью, но за ним следит слишком много глаз, и действовать так вольно, как раньше, он не может. Иногда приходится идти против воли второго принца. Но второй принц, очевидно, не хочет терять семью Ху как полезную фигуру, поэтому лишь дает нам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