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Хотя сейчас Четвёртый принц не может противостоять Второму принцу, даже если наша семья поддержит Второго принца в восхождении на трон, мы вряд ли получим какие-то награды за это. В конце концов, нас всё равно будут считать предателями. Поэтому, даже если мы не видим перспектив у других принцев, не стоит слишком усердствовать в поддержке Второго принца. И с семьёй Линь тоже не нужно спешить с союзом. Временное сотрудничество в бизнесе не помешает. В конце концов, какие бы конфликты ни возникали между мной и Линь Дань, это всего лишь детские шалости,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Молодость имеет свои преимущества, и использовать их — это 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бы ни конфликтовали наши семьи, мы всё равно одноклассники и учимся у Бай Чжэнцина, так что наши отношения выглядят достаточно близкими для посторонних. Даже если мы будем вести себя как заклятые враги, люди всё равно будут думать иначе. Так почему бы не стать ещё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у нас есть ещё один одноклассник, Чжэнь Мань, чья мать тоже из семьи Цинь, и сейчас он живёт с нами в усадьбе.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Цзюнь смотрел на Ху Чэ с некоторым одобрением: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сам можешь решать вопросы бизнеса. Если старший Линь не против, ты можешь пригласить ещё нескольких одноклассников участвовать в этом. Кроме того, ситуация прояснилась: Второй принц, увидев, что наши семьи объединились, не стал больше вмешиваться. Так что ты можешь вернуться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Чэ замер на месте, словно его парализовало. Через некоторое время брат ткнул его, и он, словно безвольный,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ты не говорил, что я должен остаться здесь до экзамена на туншэня?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Цзюнь подумал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своего мужа нужно держать под контролем, Ани. Следи, чтобы старший Линь не обручился. Ты живёшь рядом, так что будешь в курсе всех новостей. Если что-то начнётся, и ты сам не справишься, сразу сообщи домой, и я приду, чтобы оборвать все эти ненужные цветы.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Чэ широко раскрыл глаза, полный тревоги: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всё так серьёзно? Даньдань всего лишь пятнадцать, он ещё маленький.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Пятнадцать — это не мало. Если бы не ты, родители уже давно бы подобрали тебе невесту, и даже обсудили бы кандидатуру. Старший Линь известен своим талантом, благородством, красотой, умением вести дела и знанием человеческой натуры. К тому же он старший сын и наследник. Интересно, кого его родители больше предпочитают?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Другими словами, Линь Дань хорошо учится, обладает хорошим характером, красив, умеет зарабатывать, имеет много друзей и связей, а также происходит из хорошей семьи. Жениться на нём — значит стать хозяйкой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Чэ опустил голову и начал считать свои достоинства на пальцах — он лучше учится, чем Даньдань, лучше дерётся, чем Даньдань, и выглядит… всё же Даньдань красивее.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Цзюнь покачал головой и встал: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время подошло, мне пора возвращаться.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Чэ молча смотрел на брата, пока тот не разозлился: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на что смотришь?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ты натёр ногу? Может, намажешь мазью или сменишь штаны перед тем, как уйти? Я попрошу Линь Сяна запрячь для тебя повозку, не езди верхом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Чэ не мог понять, зачем его брат, будучи слабым книжником, притворяется героем. Разве верховая езда — это для всех? И зачем ему было ехать верхом ради таких пустяков?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Цзюнь гневно посмотрел на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Проваливай!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братья Ху обсуждали свои дела, в семье Линь дед и внук вели весьма неравный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Дед Линь сердито смотрел на внука и приказал: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Положи это пирожное!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Разговаривать и при этом есть пирожное, не давая деду — это непочтительно, негодный внук!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Дань, глядя на разозлившегося деда, откусил большой кусок пирожного. Влажное и воздушное тесто раскрылось под зубами, выпуская лёгкий сладкий аромат, смешанный с запахом вина и османтуса.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Пирожное было маленьким, и Линь Дань съел его в два укуса.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Дед Линь с тоской смотрел, как внук съел пирожное, а он сам только почувствовал его запах.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Дань спокойно налил себе чай и сделал глоток: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сегодня утром съел слишком много, если съешь ещё, тебе станет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дед был как ребёнок, и кроме чтения у него было мало интересов. Его кулинарные навыки тоже во многом объяснялись дедом. В других семьях разве позволили бы ребёнку, особенно мальчику, ходить на кухню? Даже женщины чаще всего знали только рецепты, но сами готовили редко. Только в их семье, где был непутёвый отец и избалованный дед, это стало возможным.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он смог зарабатывать, продавая еду на улице. Но после того, как он перепробовал множество блюд, его знания в этой области стали очень глубокими.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Дед Линь возмутился: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съел всего полмиски каши, разве это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Дань молча посмотрел на него и съел оставшееся пирожное. Кто это вчера, увидев, как Ху Чэ наливает кашу в большую миску, сам взял такую же и наложил полную, да ещё и с десятком закусок?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Домашняя каша — это не просто вода с рисом, понимаешь? Такое количество риса, если сварить его как кашу, займёт целую миску.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Дед Линь, увидев, что внук не обращает на него внимания, а пирожное уже съедено, перестал капризничать. Он выпрямился и принял серьёзный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Даньдань, дед не будет стоять на церемониях. У тебя есть опыт, которого у меня нет. Скажи, какие у тебя планы, и дед поможет тебе разобраться.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у Линь Дань были планы, но они не были детализированы. С момента своего пробуждения у него был лишь общий план: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Дед, я хочу отомстить и защитить нашу семью. Кроме того, нужно зарабатывать больше денег и запасать зерно. В ближайшие годы начнутся трудные времена: стихийные бедствия и беспорядки. Мы должны подготовиться заранее.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сделал паузу и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Нельзя забывать о лекарствах и оружии.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Дед Линь задумался. Как глава Министерства чинов, он лучше других понимал ситуацию в стране. В отчётах местных чиновников были два важных показателя: количество обрабатываемых земель и урожай зерна, а также численность населения.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некоторых регионах эти показатели уже начали снижаться. Если сравнить данные за последние три-пять лет, падение стало заметным.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что за подсолнухи ты собираешься сажать?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Бабушка тоже любила цветы. Именно ради её увлечения они купили эту усадьбу с горячим источником. Ежегодные цветочные выставки Линь были известны в их кругу. Но в этом году, поскольку внук лечился в усадьбе, осеннюю выставку хризантем отменили. И похоже, что зимняя выставка слив и весенняя выставка цветов тоже не состоятся.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внук и младший сын купили соседний холм, чтобы сажать подсолнухи…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младший сын и внук унаследовали не только его привередливость в еде, но и любовь бабушки к цветам? Раньше этого не было заметно.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 семян подсолнуха можно делать масло.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Великой Шан большая часть масла — это животные жиры: свиное, коровье, баранье. Растительные масла, такие как соевое, арахисовое и кунжутное, тоже есть, но они дороги и менее урожайны, чем подсолнухи. К тому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Подсолнухи красивы.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Жареные семечки тоже вкусны, и из них можно делать мёд. Хотя подсолнухи вредны для пчёл, и мёд из них не самый лучший, большинство людей всё равно не могут позволить себе дорогой мёд. Если я буду продавать его по низкой цене, проблем не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Пчеловоды — это семейное дело, и тот, кто занимался этим в прошлой жизни, сейчас ещё слишком молод. Нужно будет поискать его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Брат-лиса (⊙_⊙)?: Ты на что смотришь?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Чэ (⊙ω⊙): На твои спрятанные книги о героях.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Брат-лиса (⊙x⊙;): Что за глупости, какие книги о героях?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Чэ (⊙ω⊙): А это чей почерк,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Брат-лиса (⊙x⊙;): Не выдумывай!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Чэ (⊙ω⊙): О, брат, я хочу купить меч.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Брат-лиса (⊙﹏⊙): Вот, держи свои карманные деньги / взятку за молчание.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http://bllate.org/book/17701/1652676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