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госпожи Цэнь была настолько убедительной, что она сама не могла найти слов для возражения. Упоминание о том, что Линь Дань и Си Ци когда-то были обручены, на самом деле было не более чем шуткой, сказанной вскользь, и не госпожой Цэнь, а скорее в разговоре между госпожой Си и женой старшего дяди Линь. Изначально они рассчитывали, что когда седьмая барышня Си подрастет, она приедет в столицу погостить, и если молодые найдут общий язык, то свадьба станет естественным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так тщательно планировали, вместо того чтобы напрямую сделать предложение? Хотя семейство Си и не было уж совсем заурядным, но старший сын и наследник семьи Линь не был неудачником, и для девушки из семьи Си, которая должна была стать будущей хозяйкой, статус был несколько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Цэнь хотела было разразиться гневной тирадой в адрес госпожи Си, но не могла позволить себе пропустить цветочный фестиваль. Ведь все эти фестивали, чайные церемонии и поэтические собрания в столице, хоть и кажутся шумными, на самом деле тщательно отбирают участников, и без рекомендации попасть туда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гнев, госпожа Цэнь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ваши хлопоты,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Линь, находясь в комнате матушки Линь,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же, у кого хватит смелости распускать такие слухи о моем Далане! Сначала в академии поползли слухи о том, что Линь Дань и Ху Чэ сбежали вместе, затем, после того как в академии попытались замять историю, слухи вышли за ее пределы, а теперь дошло до того, что говорят, будто Линь Дань серьезно ранен и, возможно,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скривила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Даньданя на уме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ребенок действительно не стремится к карьере чиновника,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узнал о проблеме с благовониями лишь спустя много дней, и уголки его губ тут же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как раз пробовал ходить сам, услышав это,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сказал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благовония, якобы усиливающие… настроение, обычно используются в местах, где царит разврат, и никак не могут считаться чем-то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все еще жалел, невидимо поддерживая Линь Даня сзади и наблюдая, как тот делает осторожные шаги. Он пошевелил губами, но не посмел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благовония действительно были зажжены, смог бы он стать ближе к Даньданю? Хотя бы не только целовать его в лоб, но и в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достаточно близки, спали вместе и даже купались вместе, пятнадцатилетний Ху Чэ все еще был ограничен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Дань, будучи в прошлой жизни настоящим повесой, обладал куда большим опытом. Даже если он не пробовал сам, он знал, как это делается. Но он точно не собирался «просвещать» своего старшего брата в этом вопросе! Шутка ли, старший брат и без его подсказок уже делал то и это, а если бы он его еще и научил, что бы тогда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нынешние отношения и так уже выходили за рамки приличия. Хотя между мужчинами такие барьеры не столь строги, как для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распространяемые извне, достигли уже такого масштаба, что Линь Дань начал сомневаться, не потому ли это, что в последнее время не происходило ничего интересного, и все только и говорят о нем и его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чувствовал легкое раздражение, но, отвлекшись,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уверенно подхватил его, немного подержал в объятиях, а затем неохотно протянул ему костыль: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когда идешь, не думай о другом,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шины означало лишь то, что кость срослась; но чтобы снова ходить как раньше, потребуется время и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уже начал привыкать к боли, и хотя ходьба все еще причиняла ему страдания, он мог это терпеть. Теперь он каждый день делал несколько шагов, и это лишь вызывало у него пот, но Ху Чэ, казалось, волновался больше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брат Чэ, я могу позволить себе быть рассеянным. Кстати, давай устроим небольшое развлечение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был в восторге от его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развлечения за его счет — это рискованно. Второй принц пока лишь временно отступил, а не испугался семей Линь и Ху. К тому же, мы всего лишь мелкие рыбки, и если второй принц действительно разозлится, он одним пальцем нас раздавит. И ты хочешь устроить ему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Се Сысине.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повесой, он прекрасно понимал, что в кругах таких, как он, больше всего раздражают те, кто получает особое внимание семьи. Даже если его старший брат Линь Янь и Се Сысин никогда не встречались, это не мешало Се Сысину хотеть создать проблемы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Се Сысин был всего лишь бумажным тигром. Се Шуай умер рано, а принцесса, будучи властной женщиной, практически в одиночку воспитала своего сына. Здесь стоит отметить, что принцесса не отличалась особой проницательностью. Вышедшая замуж, она стала частью семьи Се, и в глазах императорской семьи ее фамилия Шан уже вызывала сомнения. Да, благодаря принцессе, Се Сысин с детства учился вместе с принцами, но теперь видно,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 принцами была тяжелым испытанием. Преподаватели, обучавшие принцев, были важными чиновниками, и времени на занятия у них было немного. Основное внимание уделялось принцам, и сын принцессы, находившийся среди них, не мог рассчитывать на особое внимание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дети активны и легко отвлекаются, и если их не контролировать, результатом становится повеса. В этом Линь Даньдань мог быть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Се, желая хорошо воспитать Се Сысина, не могла вмешаться из-за вмешательства принцессы, и теперь, когда характер Се Сысина уже сформировался, неизвестно, сожалеет ли об этом принцесса. Но семья Се точно сожалеет до глубины души. Се Сысин пока не унаследовал титул, но с принцессой за спиной,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семейство Се можно будет считать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превратим «наследного князя Се» в Се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размышляя о связях семьи Се, чувствовал себя немного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Се Сысина уже достаточно испорчена, и на этом пути ничего не добьешься. Если попробовать другие методы, то у Се Сысина немало людей вокруг. Если бы был способ лишить Се Сысина титула наследника, семья Се первой бы на это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иметь дело с таким уязвимым Се Сысином — это пустяк. Линь Дань, отдохнув, выпрямился и пошел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через репутацию. Нынешняя плохая слава ему не мешает, так давайте распространим слухи, которые будут ему мешать. Разве он не числится в городской охране? Брат Чэ, ты знаешь, что служба у городских ворот — это очень прибыльное место? Когда его старшего брата ночью вывезли из города, разве ворота, закрытые на комендантский час, могли открыться так просто? Если здесь не было участия Се Сысина, я готов поспорить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Вытягивать несколько монет из купцов и простолюдинов — это называется прибыльным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это. А если вытягивать из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Сысина нет такой смелости. Да и права принимать дань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 — не важно. Нам нужно, чтобы цензоры услышали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 верят, что дыма без огня не бывает, и если они начнут расследование… ха, наш Се Сысин натворил столько грязных дел, что даже если его не уничтожить, он точно потеряет несколько слоев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различий между двумя жизнями: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Наш третий господин бегает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Пэн: У Ху Чэ неплохая легкая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Крестьянин: Третий господин бегает быстрее своего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Быть кроликом за спиной мастера легкой поступи — никогда не хвастать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узнал о проблеме с благовониями лишь спустя много дней, и уголки его губ тут же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как раз пробовал ходить сам, услышав это,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сказал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благовония, якобы усиливающие… настроение, обычно используются в местах, где царит разврат, и никак не могут считаться чем-то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все еще жалел, невидимо поддерживая Линь Даня сзади и наблюдая, как тот делает осторожные шаги. Он пошевелил губами, но не посмел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благовония действительно были зажжены, смог бы он стать ближе к Даньданю? Хотя бы не только целовать его в лоб, но и в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достаточно близки, спали вместе и даже купались вместе, пятнадцатилетний Ху Чэ все еще был ограничен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Дань, будучи в прошлой жизни настоящим повесой, обладал куда большим опытом. Даже если он не пробовал сам, он знал, как это делается. Но он точно не собирался «просвещать» своего старшего брата в этом вопросе! Шутка ли, старший брат и без его подсказок уже делал то и это, а если бы он его еще и научил, что бы тогда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нынешние отношения и так уже выходили за рамки приличия. Хотя между мужчинами такие барьеры не столь строги, как для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распространяемые извне, достигли уже такого масштаба, что Линь Дань начал сомневаться, не потому ли это, что в последнее время не происходило ничего интересного, и все только и говорят о нем и его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чувствовал легкое раздражение, но, отвлекшись,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уверенно подхватил его, немного подержал в объятиях, а затем неохотно протянул ему костыль: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когда идешь, не думай о другом,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шины означало лишь то, что кость срослась; но чтобы снова ходить как раньше, потребуется время и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уже начал привыкать к боли, и хотя ходьба все еще причиняла ему страдания, он мог это терпеть. Теперь он каждый день делал несколько шагов, и это лишь вызывало у него пот, но Ху Чэ, казалось, волновался больше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брат Чэ, я могу позволить себе быть рассеянным. Кстати, давай устроим небольшое развлечение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был в восторге от его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развлечения за его счет — это рискованно. Второй принц пока лишь временно отступил, а не испугался семей Линь и Ху. К тому же, мы всего лишь мелкие рыбки, и если второй принц действительно разозлится, он одним пальцем нас раздавит. И ты хочешь устроить ему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Се Сысине.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повесой, он прекрасно понимал, что в кругах таких, как он, больше всего раздражают те, кто получает особое внимание семьи. Даже если его старший брат Линь Янь и Се Сысин никогда не встречались, это не мешало Се Сысину хотеть создать проблемы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Се Сысин был всего лишь бумажным тигром. Се Шуай умер рано, а принцесса, будучи властной женщиной, практически в одиночку воспитала своего сына. Здесь стоит отметить, что принцесса не отличалась особой проницательностью. Вышедшая замуж, она стала частью семьи Се, и в глазах императорской семьи ее фамилия Шан уже вызывала сомнения. Да, благодаря принцессе, Се Сысин с детства учился вместе с принцами, но теперь видно,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 принцами была тяжелым испытанием. Преподаватели, обучавшие принцев, были важными чиновниками, и времени на занятия у них было немного. Основное внимание уделялось принцам, и сын принцессы, находившийся среди них, не мог рассчитывать на особое внимание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дети активны и легко отвлекаются, и если их не контролировать, результатом становится повеса. В этом Линь Даньдань мог быть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Се, желая хорошо воспитать Се Сысина, не могла вмешаться из-за вмешательства принцессы, и теперь, когда характер Се Сысина уже сформировался, неизвестно, сожалеет ли об этом принцесса. Но семья Се точно сожалеет до глубины души. Се Сысин пока не унаследовал титул, но с принцессой за спиной,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семейство Се можно будет считать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превратим «наследного князя Се» в Се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размышляя о связях семьи Се, чувствовал себя немного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Се Сысина уже достаточно испорчена, и на этом пути ничего не добьешься. Если попробовать другие методы, то у Се Сысина немало людей вокруг. Если бы был способ лишить Се Сысина титула наследника, семья Се первой бы на это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иметь дело с таким уязвимым Се Сысином — это пустяк. Линь Дань, отдохнув, выпрямился и пошел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через репутацию. Нынешняя плохая слава ему не мешает, так давайте распространим слухи, которые будут ему мешать. Разве он не числится в городской охране? Брат Чэ, ты знаешь, что служба у городских ворот — это очень прибыльное место? Когда его старшего брата ночью вывезли из города, разве ворота, закрытые на комендантский час, могли открыться так просто? Если здесь не было участия Се Сысина, я готов поспорить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Вытягивать несколько монет из купцов и простолюдинов — это называется прибыльным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это. А если вытягивать из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Сысина нет такой смелости. Да и права принимать дань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 — не важно. Нам нужно, чтобы цензоры услышали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 верят, что дыма без огня не бывает, и если они начнут расследование… ха, наш Се Сысин натворил столько грязных дел, что даже если его не уничтожить, он точно потеряет несколько слоев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(недовольный): Я зарежу тебя, дохлого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Младший господин, третий господин сказал, что вечером хочет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Господин, третий господин каждый день ест крольчатину в усадьбе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Академия: Глупости, как Ху третий господин может быть кроликом-демоном!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Брат Чэ, я слышал, ты превратился в нефритового кролика~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(удивленный): Опять кто-то распускает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