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в прошлой жизни этот Се Сысин действительно присвоил множество дани, и сумма была ошеломляющей. В свое время он приложил немало усилий, чтобы докопаться до него. Сейчас же стало ясно, что Се Сысин связан со вторым принцем, и, возможно, в этой жизни удастся зацепить и второго принца, хотя бы на несколько месяцев заключения, чтобы он успокоился. По крайней мере, до окончания экзамена на звание туншэна, и второй принц, и Се Сысин должны вести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второму принцу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Дань «по обыкновению» распространял слухи, он не скрывал этого от Ху Чэ, даже не подозревая, что его действия открыли для Ху Чэ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держа на руках Муфту,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можно использовать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Пестрый кролик оставил на его коленях круглый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такое, еще и тепленькое.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Муфта своим поведением показала ему,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Муфта! Ты покойник! Сегодня же сниму с тебя шкуру и приготовлю жареную крольчатину!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 наблюдая, как Ху Чэ и Муфта гонятся друг за другом, быстро исчезли за дверью,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Чэ действительно… очень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их Линь Дань кажется слишком спокойным, совсем не похожим на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Дань знал, что думает А Лэ, он бы глубоко задумался. Было ли в его прошлой жизни время, когда он не был активен? Просто в этой жизни, из-за травмы ноги, он вынужден был вести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готовы? Когда закончите дела, сразу отправляйтесь в область Хэчжоу. По дороге не торопитесь, если попадутся подходящие места — покупайте.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Хэчжоу находится на юге, где множество рек, и это одно из крупнейших мест производства зерна в Великой Шан. Любой чиновник, прослуживший здесь три года, уезжал богачом. Однако жизнь местных жителей была далека от представлений посторонних. Помимо зерна, в Хэчжоу была еще одна «достопримечательность» — речные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в прошлой жизни был убит именно речными разбойниками, и в итоге ему даже приписали вину в том, что он довел народ до восстания. В его резиденции в Хэчжоу якобы нашли ящики с золотом и серебром, все это было награблено у народа. Да будь он проклят, разве семье Линь не хватало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расследовал это дело, прошло уже несколько лет, и многое было неясно, но некоторые нестыковки были очевидны даже для такого дилетанта, как он. Он не верил, что следователи могли этого не заметить, если только они не были слепы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дядя был отправлен в область Учжоу, и после достижения успехов его должны были перевести на должность префекта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это слишком мало для полного контроля над регионом, но достаточно для некоторых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Чжэнь Мань и Ху Чэ отправились на прогулку по озеру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мог понять этих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и они отправляются на озеро? Боятся не заболеть и специально ищут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одетый в легкую шубу из меха снежной лисицы, с нефритовой короной на голове, выглядел по-настоящему богато. Даже его улыбка отличалась от той, что он обычно демонстрировал, когда спорил с Ху Чэ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говоришь неверно. Прогулка по озеру — это изысканное занятие. Жаль, что ты еще не оправился от травмы, иначе мы могли бы насладиться этим вместе, слагать стихи и наслаждаться обществом красавиц.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мысленно закатил глаза. Он знал, что все эти ученые — настоящие волки в овечьей шкуре. Все эти стихи и поэзия — лишь прикрытие, наверняка они пригласили какую-нибудь «знаменитость», чтобы наслаждаться ее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хотел идти, но сегодня у него была важная миссия — посмотреть, как действуют слухи, распространяемые в последнее время. Ученые — один из самых быстрых каналов передачи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только распространяют слухи, но и добавляют свои детали, а иногда и вовсе придумывают.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Вспомним историю Линь Даня: разве сейчас уже не говорят, что он не может иметь детей? Хотя в его возрасте уже давно должны были приходить сваты. Хотя, нет, один был — из семьи Ху, их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Ху Чэ теперь ходят слухи, что он стал разбойником. Совершенно невозможно связать их с одной и той же историей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поэтическое собрание, хоть и называлось встречей одноклассников, на самом деле состояло из детей чиновников. Даже в одной академии ученики делились на кружки по своему социальному статусу. Ху Чэ и Чжэнь Мань не были слишком высокомерны, чтобы игнорировать эти кружки, и считали необходимым участвовать в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Ху Чэ ступил на борт лодки, как услышал смех 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дани, и все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к себе домой, а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вы знакомы с госпожой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Хуа на этот раз не справилась, поздравляю господина Дуна с титулом красавца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так быстро, что не только Се Сысин, но и второй принц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семей Линь и Ху стал для него неожиданностью. Он отдал приказ действовать жестко, но никак не ожидал, что Линь Янь… то есть теперь Линь Дань, выживет и даже вернется. Но даже если он и жив, теперь он калека. Их семья Линь возлагала надежды на этого старшего сына и наследника, а теперь, похоже, у него даже сил не хватит, чтобы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второго принца мелькнуло удовлетворение. Если бы не старый Линь, он бы уже был наследником престола, а не вторым принцем. По возрасту он не был старшим; по способностям… хм, вероятно, его отец больше ценил «близорукого» старшего принца; по влиянию — драгоценная супруга Цинь была самой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императрицы, существование драгоценной супруги было для него пощечиной. Его мать еще жива, а дочь семьи Цинь уже стала драгоценной супругой, и все благодаря военной мощи старого герцога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военная мощь! С помощью гражданских чиновников можно управлять страной, но для захвата власти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военной мощи, то с деньгами ее развить несложно. Но, к сожалению, Се Сысин, этот неудачник, где-то допустил ошибку, и теперь цензоры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среди чиновников известные как «чистые», обычно не имели больших доходов и легко наживали врагов. У них редко была счастливая судьба. Но среди ученых цензоры пользовались большим уважением. Многие ученые шли на экзамены с мечтой стать цензорами, поклявшись искоренить пороки в правительстве, говорить за народ и разоблачать незаконные действия чиновников и даже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эта группа «сумасшедших» обратила внимание на Се Сысина!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Се Сысина на самом деле не волновала второго принца. Он всегда был осторожен в общении с Се Сысином, и даже если они иногда встречались, они были двоюродными братьями, и не встречаться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ценил в Се Сысине его глупость — он выполнял все, что ему приказывали, без вопросов. Но теперь стало ясно, что слишком глупый тоже не годится. Но если жертвовать пешкой ради спасения короля, ему было жаль потерять эту фигуру. Ведь найти такую удобную пешку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подумал, что нужно, чтобы Се Сысин взял вину на себя. В конце концов, благодаря его покойному отцу, Се Шуаю, его жизнь не будет в опасности, максимум — лишат титула наследника. Он прекрасно понимал, как думают старые лисы из семьи Се. Теперь, когда появилась такая возможность, они не упустят ее. Но если он преодолеет этот кризис, а его двоюродный брат не сможет стать наследником, то кто еще в семье Се сможет претендовать на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единственный вопрос — где взять деньги для содержания своих войск, если этот источник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(недовольный): Я зарежу тебя, дохлого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Младший господин, третий господин сказал, что вечером хочет крольчатины.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Господин, третий господин каждый день ест крольчатину в усадьбе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Глупости, как Ху третий господин может быть кроликом-демоном!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Брат Чэ, я слышал, ты превратился в нефритового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(удивленный): Опять кто-то распускает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