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принц прищурился, постучал пальцами по подлокотнику кресла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устроить военные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можно добиться, тренируясь в глуши горных долин? Только после реальных боевых действий можно оценить результат. Ведь война кормит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Второго принца были очевидны для Ху Чэ и Линь Даня, а уж Ху Гаоминь и дедушка Линь тем более их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Дунчжи, праздник зимнего солнцестояния, и чиновники получили выходные. Семьи Линь и Ху решили вместе отправиться в усадьбу, чтобы отметить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открытое поведение, если бы не то, что Второй принц сейчас был занят своими делами, могло бы вызвать его гнев, и он немедленно отчитал бы Ху Гаominя. Хотя другие тоже знали о разногласиях между семьями Линь и Ху, но, находясь в одном ведомстве, они слышали кое-какие слухи, например, что Ху Гаоминь сделал предложение дедушке Линь, желая женить своего младшего сына на старшем сыне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какой план задумали эти две семьи, посторонним лучше не вмешиваться, чтобы не пострадать в борьбе между сильными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и Ху Чэ были вызваны в комнату дедушки Линь, где также присутствовали Ху Гаоминь, его сын и представители второго поколения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положение было таким же, как у Линь Хэчэна и Ху Цзюня — они не имели права голоса. Будучи младшими, они, прослушав обсуждения в течение двух дней, лишь потом, покрытые холодным потом, осознали, насколько они уступают своим отцам и дедам.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просто люди, а настоящие мудрецы!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казалось, был неуязвим, но в глазах этих мудрецов его действия не остались без изъянов. Да, методы Второго принца были искусны, но то, что действительно вызывало у этих мудрецов беспокойство, было не его методы, а его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стороны наследника Се можно пока отступить. Семья Се сама позаботится о том, чтобы он не стал наследником. Коррупция — это серьезное преступление, а уж если он осмелился дотянуться до императорских подношений, то наследник Се... действительно слишком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он был послушен,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Второй принц явно не собирается делать ничего хорошего с этими деньгами. Подождем. Когда этот источник дохода иссякнет, он обязательно допустит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единственный способ раз и навсегда решить проблему — это лишить Второго принца его статуса, превратив его в простолюдина. Простое заключение под стражу для принца не имеет серьезных последствий. Но чтобы лишить Второго принца его положения... он должен действительно довести себя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сын, Ху Саньлан, ваши мелкие разборки нас не интересуют, но позаботьтесь о своей безопасности. Никогда не ставьте себя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сами не хотели ввязываться в это, но столкнувшись с текущими событиями, были застигнуты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могут натворить два пятнадцатилетних подростка? Однако они распространили всего один слух, и он, к их удивлению, оказался верным, что привело к резкому повороту событий и прояснило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наставления от старших, они вместе отправились обратно. Линь Дань рассеянно размышлял о произошедшем, и лишь когда Ху Чэ забрался на его кровать,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ты сегодня спишь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кем еще мне спать? — ответил Ху Чэ, как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усадьбе было мало комнат, и даже для семьи Линь места едва хватало. Теперь же в усадьбе помимо даоса Юй, Чжэнь Маня, Гун Пэнпэна и его матери, а также матери и дочери семьи Си, еще и семья Ху вместе с прислугой...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Линь Дань на мгновение растерялся, но затем спросил. — Разве ты не спишь в восточном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уступил его Линь Ин, — ответил он, не видя ничего странного в том, что гость спит с хозяином, а младший брат хозяина остается один. — О чем ты так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подвинулся, освобождая место для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думал, не планирует ли Второй принц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Восстание? Выражение лица Ху Чэ изменилось. Он опустил полог кровати и притянул Линь Даня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Второму принцу восставать? При текущем положении дел, если он будет вести себя спокойно, рано или поздно император назначит его наследником престола. Восставать ему совершенно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как минимум, будет править еще десять с лишним лет. В тот момент, когда я... когда произошел инцидент, Второй принц все еще оставался вторым принцем, его не назначили наследником. Почему император, так высоко ценящий Второго принца, до сих пор не сделал его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император действительно мог не назначить наследника из-за слов его деда? Его дед не обладал такой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разве его дед был настолько глуп, чтобы говорить императору плохо о своем сыне? Скорее всего, его дед просто уловил намерения императора и высказался против назначения наследника, следуя его мыслям. В сердце императора, несмотря на его уважение к Второму принцу, он все еще не был полностью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Второму принцу восставать? У него же нет военной власти... — Ху Чэ говорил, но голос его постепенно стих. Через некоторое время он продолжил. — Поэтому ему и нужно так много денег, поэтому он через наследника Се добрался до императорских подношений... Нет, сколько оружия производит кузница Пэйчунь каждый год? Даже с учетом всей столицы... даже с учетом всех знатных семей Великой Шан, у них столько мастеров, неужели они только оружие производят?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княжна, вероятно, работает на императора. Она смогла сохранить свое положение, и это явно не просто благодаря титулу великой княжны. Возможно, она занимается подготовкой личной армии для императора? По крайней мере, она снабжает его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объяснить, что в кузнице Пэйчунь, где собрано столько искусных мастеров, производится так мало оружия, и при этом они постоянно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воспринял это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императора иметь личную армию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император не оставит себе запасной план? Но если император может это делать, то принц — нет. Содержать небольшую охрану — это нормально, ведь принцу нужна защита, и это разрешено законом. Однако все это можно делать открыто, а то, что делает Второй принц втайне, явно не так просто, поэтому Линь Дань и подозревал, что Второй принц планирует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в Великой Шань случались стихийные бедствия, но, по логике, не должно было быть так много разбойников. Теперь, оглядываясь назад, количество разбойников действительно кажется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захватил областные столицы в прошлой жизни, действительно были просто речными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глаза Линь Даня сузились. Если следовать этой линии рассуждений, возможно, личная армия Второго принца находится в области Хэчжоу?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Даньдань, можно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широко раскрыл глаза. Что за поцелуй? Затем он почувствовал тепло на лбу — Ху Чэ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Я же не соглашался! Если он не ждал согласия, зачем тогда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тихо засмеялся, его дыхание, столь близкое, обожгло лицо Линь Даня, заставив его щеки покраснеть. Он прижался к нему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ты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покраснел! — Линь Дань упрямо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тогда еще раз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мягко... Наконец-то поцеловал Даньданя в щеку... Хм, это была щека?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чувствуя давление на губах, был в полном замешательстве. Спустя некоторое время он резко оттолкнул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Даня сейчас осталось тридцать пять связок денег. Хотя он недавно заработал немало, но деньги все равно быстро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слишком мало времени прошло с тех пор, как он начал зарабатывать? Да и тратил он в последнее время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объясняя урок Линь Даню, заметил, что тот задумался, и, решив, что он грустит,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что тебя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не выдержав всех этих изменений, спрыгнула с колен Линь Даня и улеглась на его ступню.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прислонился к плечу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зарабатывать деньги так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Даньдань, давай поцелуемся~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Ладно, Даньдань,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Ну-ка, Даньдань, давай я тебя притяну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