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Чжу с любопытством подошел и толкнул: конструкция держалась крепко. Он показал Гун Пэнпэну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Гун, ты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слуг уже разрезали кусок грубой ткани, обернули ее вокруг бамбуковых жердей, крепко связали концы веревками, и тут же получился небольшой шатер. Когда Линь Дань вошел внутрь, на земле уже лежал мягкий и толстый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пришли в изумление. Никто не думал, что можно так просто обустроиться.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впечатлило семьи богачей. Четыре бамбуковых жерди и кусок грубой ткани для них стоили меньше, чем девяносто девять волосков одной коровы. Но тут же появилось удобное место для отдыха, и они сразу же стали подражать.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шесты и ткань были не так уж сложно найти. В любой группе, сопровождаемой повозками, они обычно были под рукой. Что касается умения вонзить жерди в землю, разве у кого-то не найдется пары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с кислыми лицами размышляли. Со стороны казалось, что это простое дело, но чтобы сделать это так легко, нужно быть настоящим мастером. А такие мастера редко становятся обычными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какой это семьи, если у них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охранники взвешивали бамбук в руках, мастер неожиданно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привет вам. Мой хозяин спрашивает, не нужна ли вам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были только рады. Подойдя ближе, они увидели, что Гун Пэнпэн выглядит моложе их. Они почтительно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смеем, но будем признательны за помощь,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Пэнпэн быстро справился с задачей, и вскоре вдоль дороги выстроились разноцветные шатры, создавая впечатляющее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семей, которым помогли, смотрели на Гун Пэнпэна, молодого человека, который легко подошел и так же легко ушел. Они спросили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Как его мастерство по сравнению с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имени. Что касается мастерства, мы ему далеко не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атмосфера столицы несравненна! Богатые семьи, которым помогли, были впечатлены. Увидев, как несколько ожидающих снаружи прохожих пригласили в шатры, они тоже решили последовать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Творить добро — никогда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Следовать примеру тех, кто богаче тебя,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всего лишь пустяк, который не требует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Дань и его спутники закончили отдыхать, они оставили шатер на месте, и те, кто последовал их примеру, сделали то же самое. Зимой дождей мало, и шатер стал дополнительным укрытием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повозку Линь Даня забрались несколько студентов, направляющихся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города каждый день дежурят студенты из общежитий и академий. Если вы еще не нашли место для проживания, спросите их, они могут подсказать, где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Наращивать славу, естественно, следует с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общежитие? Пустяк. Он уже поручил управляющему Чжао сговориться с маклерами, сдающими жилье в столице, чтобы охватить почти все доступные для аренды дома в городе, включая различные даосские монастыри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отдельных дворов до общежитий, где можно жить в обмен на работу, — условия были самыми разными. Наивные студенты больше не боялись быть обманутыми, не боялись проблем с арендой. Если возникали трудности, все были студентами, и каждый старался помочь. Если не могли помочь сами, всегда были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мысли Линь Даня заключалась в том, чтобы связать студентов одной нитью перед императорскими экзаменами, чтобы все они запомнили, что тем, кто эту нить связал, был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нуждался в такой помощи, чаще всего были из бедных семей. Некоторые знатные семьи не обращали на них внимания, но Линь Дань обращал. Он очень обращал! Легче ли привлечь на свою сторону бедного студента или аристократа? Хотя аристократы, казалось бы, обладали большими ресурсами, но можно ли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Линь Даня и Чжэнь Маня: они считались закадычными друзьями. Если бы сейчас Линь Дань побежал к Чжэнь Маню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Чжэнь, младшего брата подставил Второй принц, помоги мне вместе пойти отлупить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Мань наверняка не сказал бы ни слова, просто развернулся 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заметив недоумение на лицах двух студентов, ехавших с ними,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последнее время студенты прибывают в столицу один за другим, мы распорядились выставить дежурных, опасаясь, как бы у приехавших в первый раз не возникло трудностей. Для студентов, дежурящих у ворот, это также возможность помочь местным жителям написать или прочитать письмо. Скоро наступят праздники, можно будет написать и парчу. Хоть сколько-нибудь заработаешь на чернилах и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замолчал, а затем с самоиронией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мои мысли слишком приземленны.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студента из бедных семей и в мыслях не имели упрекать его за меркантильность, поспешно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Великому мужчине опираться на собственные силы — это должное. Мы учились столько лет, и заработок чтением — дело не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также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дежурных студентов будет недостаточно, мы полностью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благодарю вас,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происходило и в повозке Чжэнь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когда они добрались до городских ворот, все студенты, ехавшие в повозке Чжэнь Маня, были разбужены. Да, они уснули прямо во время разговора с Чжэнем Манем.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чувствовали себя невыносимо неловко, лица у них пылали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городские ворота, Ху Чэ, как бы ни хотелось ему обратного, должен был расстаться с Линь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выслушав, как он по кругу несколько раз дал наставления по разным поводам, вдруг потянул его к себе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после этого экзамена на звание туншэна я в будущем… не стремлюсь к чиновничьей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о чем-то задумался, почувствовав, как сердце сжимается в пронзительной боли, наклонился и обнял Линь Даня, натянув улыбку,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если у тебя нет стремления к чиновничьей службе, тогда брат станет большим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непременно станет чиновником выше, чем великий ученый, чтобы крепко-накрепко защитить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конечно, не нашелся что возразить и с шуткой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 будущем мы вступим в сговор чиновника и купца!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 удержался и потерся носом о щеку Линь Даня, взгляд его невольно скользнул к губам Линь Даня. Сколько дней он ни ухаживал, цвет губ Линь Даня оставался бледным, но они казались нежными лепестками розового цветка, мягкими и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наклонился и поцеловал его, а когда Линь Дань замер, высунул язык и лизнул… И тут он внезапно ощутил волну убийственной энергии, поднял глаза и встретился со свирепым взглядом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пришел в ярость, схватил ближайшую муфту и запустил ею в лицо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у ворот столицы собралось очень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стали свидетелями того, как Ху Саньлан был выбит из повозки Линь Даланом, запущенным в него кроликом. Так кто же говорил, что Ху Саньлан и Линь Далань тайно обручились? Они же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не сразу придя в себя, потыкалась в волосы Ху Чэ, потом почувствовала что-то не то, оттолкнулась ногами от лица Ху Чэ и вспрыгнула обратно в повозку, устроившись у ног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Хочу выращивать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землевладелец Нин Мин ~~( ﹁ ﹁ ) ~~~: Хорошую землю не использовать для выращивания зерна, а сажать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На цветах можно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землевладелец Нин Мин ~~( ﹁ ﹁ ) ~~~: А как же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 Зерно будешь выращивать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землевладелец Нин Мин _(:зъ∠):_ Ладно, вы, горожане, умеете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