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сдать экзамен на звание туншэна в этом году, а уже на следующем этапе готовиться к экзамену на сюцая; но теперь он решил, что лучше сразу в следующем году сдать на сюцая. Ему нужно как можно быстрее подняться на высокую должность, пусть даже ради того, чтобы жениться на Линь 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знал о его планах. Он потянул Ху Чэ в комнату, усадил за стол и велел А Чжу подавать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скорее, пока горячо. Сейчас на улице холодно, еда быстро остывает. Кстати, греть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взялись за палочки, как ворота двора с грохотом распахнулись. Линь Сян влетел во двор, сбиваясь с шагу: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принц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второго принца Линь Даню, конечно же, пришлось выйти его встречать, хотя он был всего лишь мелкой сошкой, и второй принц вряд ли бы на него даже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отложить палочки, привести себя в порядок, и Ху Чэ, взяв Линь Дана на спину, направился во двор. У ворот они узнали, что пришел не только второй принц, но и Се Сысин… нет, Се Сысин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было и следа волнения. Они говорили, что пришли как представители императора, чтобы поздравить и вручить подарки. Они действительно сделали это с достоинством, выпили вина и только потом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мог понять,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тоже не знал, он только понимал, что из-за этой задержки блюда, приготовленные Даньданем,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велел убрать блюда и приготовить новые: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рассчитал время, чтобы приготовить целый стол блюд, но теперь, кроме холодных закусок, все остальное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Ху Чэ. Его глаза прищурились от удовольствия, и он продолжал накладывать еду Линь Даню, не переставая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думали другие, но этот день он провел с радостью. Однако эта радость исчезла, как только он сел в карету, чтобы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Линь император выставил мишенью для второго принца, а ты еще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выпивший немного вина и находившийся в легком опьянении, услышав слова отца, мгновенно протрезвел,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Гаоминь выпил на банкете больше, чем его сын, и теперь лениво закрыл глаза, натянув на себя тонкое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все тебе объяснять, зачем тебе голова?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скривив губы, посмотрел на своего несерьезного отца, затем повернулся к Ху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отвернулся и начал насвистывать.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прищурился, ткнул его в бок, отчего Ху Цзюнь чуть не вскочил с места от боли и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негодник, становишься все наглее! Вернусь домой, попрошу мать тебя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маленькие дети бегут к маме, когда проигрывают, — не уступил Ху Чэ. 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 тебе думать сам. Неужели ты совсем ничего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мысли в порядок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мы знаем, что за Линь стоял второй принц, то император не мог этого не знать. Но вместо того, чтобы успокоить Линь, он послал второго принца с подарками. Сегодня была только свадьба седьмого сына Линь, у которого даже не было ученого звания, а невеста была всего лишь дочерью уездного начальника. Прислать подарок было бы уже достаточно, а уж лично явиться, да еще с Се Сысином, — это уже слишком. Так что второй принц пришел не для поздравлений, а скорее для демонстрации силы. Но и это не объясняет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объясняет?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чинов, если не сказать, что он доверенное лицо императора, то уж точно важный чиновник, пользующийся его доверием и поддержкой. Министерство чинов слишком важно, чтобы даже второй принц, не говоря уже о наследнике престола, мог так открыто на него нападать. Разве это не противоречит воле императора? — Ху Чэ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— это не обычная семья, даже в обычной семье раздел имущества может привести к смертельной схватке. К тому же, чиновники — это не слуги, разве можно их просто раздать сыновьям, как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расстался с Даньданем, муфту мы оставили на ее выбор! Неужели министр чинов в глазах императорской семьи стоит меньше, чем муфта в наших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сравнение! Почему это звучит так логично? Но сравнивать императорскую семью с Линь Данем и Ху Чэ, а кролика с министром чинов — это разве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скривился, оттолкнул отца, который начал храпеть, и, натянув на себя половину одеяла,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ожидавший ответа от отца и брата, остался в недоумении, глядя на них и едва сдерживаясь, чтобы не ткнуть их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знал о разговоре в семье Ху. После того как гости разошлись, его разбудили, и все мужчины семьи Линь, кроме его отца, собрались на его кровати, укрывшись одеялами и упираясь ногами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сонный, присел в углу кровати, положил голову на плечо старшего дяди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дворе тише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внук, Линь Дань имел особые привилегии, его двор был тихим и просторным; к тому же он недавно оправлялся от травмы, и даже в такие шумные дни, как сегодня,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 укутался в самое большое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что ты думаешь о визите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Беспричинная любезность — это всегда что-то недоброе, — сказал Линь Дань прямо. — В любом случае, его визит ничего хорошего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ему мало что рассказывали о политике, и он не понимал сложных связей при дворе. Он был уверен только в одном: второй принц — его враг, и между их семьями может быть только борьба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заставил деда Линь на мгновение задуматься, затем он вспомнил, что этот Линь Дань — не его старший внук, которого он воспитывал с детства, а младший, которого он баловал. Младший внук был повеса, и политика для него была чем-то из другого мира. Как он мог анализировать такие вещи, основываясь на мелких деталях?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поступки младшего внука заставили его взглянуть на него по-новому, и он начал забывать, что старший внук был заменен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хотел что-то сказать, но третий дядя Линь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где у тебя лишние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много жаровен, в комнате Линь Дана их было только две. В этот холодный зимний день они лишь немного согревали воздух. В постели было несколько грелок, но все они были захвачены отцом и братьями, а третий дядя, как самый младший, получил только угол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указал на сундук: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должно быть несколько одеял. Но где они лежат, нужно спросить у 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 на его кровати меняли почти каждый день, и в хорошую погоду А Сян часто стирал и сушил их. Но где они хранятся,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быстро нашел в сундуке три одеяла, укутался в них, снял обувь и прыгнул на кровать,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 сердито посмотрел на третьего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Шан становится все хуже, и император тоже стареет. На этот раз я оказался между молотом и наковальней, став тестом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скажу, — старший дядя Линь, уставший от отцовской скрытности, решил говорить прямо. — Министерство чинов теперь стало заданием для второго принца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Пришел плохой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Хуже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Уходи! Я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О? Что за хороший парень?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