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Чэ (☆▽☆): Кто сказал, что я чужой? Даньдань, скажи, как ты меня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Жена 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Чэ＿（：з」∠）＿: Разве не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Червячок╮(╯_╰)╭: Раз уж ты невестка, то давай слушаться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тот день трое мужчин семьи Линь были выпороты домашней тигрицей и улеглись в ряд, они, осознав свою ошибку… продолжили быть тремя трусами, послушно занимаясь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Линь Дань был более опытным, и, закончив свои дела, он помог Линь Ин уладить внутренние вопросы, а затем помог старшему дядю Линь завершить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наступил день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отъездом старший дядя Линь в последний раз спросил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Червячок, ты не останешься в Столице? В области Учжоу условия не такие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планировал оставить обоих сыновей в Столице, но не ожидал, что старший сын решит уехать, чтобы избежать неприятностей, а младший сын тоже настаивает на поездке, хотя обычно он не такой прилипчивый.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Неприлипчивый Линь Ин крепко держался за руку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родители и старший брат уезжают в Учжоу, оставлять его одного в Столице —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если ты отстанешь в учебе,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обычно баловал детей, в этом вопросе он был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с ними ехал даос Юй, он бы не взял с собой даже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старшего сына действительно было лучше, чем говорили слухи, но не настолько. В их свите был врач, но его навыки не шли ни в какое сравнение с даосом Юем. До Учжоу от Столицы нужно ехать полмесяца на лошадях, разве тело старшего сына выдержит такую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младшего сына, он действительно хотел бы взять его с собой, чтобы он увидел больше мира и не зарывался в книги, превратившись в бесполезного книжного червя. Но старший сын уже четко дал понять, что не будет продолжать сдавать экзамены, и семье действительно нужен кто-то, кто будет управлять делами в тени, и Линь Дань подходил для этого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младший сын должен был выйти на передний план, хотя это было опасно, но оно также закаляло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Повозки семьи Линь вместе с слугами составили целый караван, и по пути от дома до городских ворот их провожали многие. Особенно у городских ворот, где собрались студенты, которые молча следовали за повозками семьи Линь до беседки десяти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там они не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откинул занавеску повозки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ехал верхом рядом с его повозкой, медленно глядя на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немного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заняв первое место в списке, он, конечно, был рад. Но из-за того, что Линь Дань уезжал, он не чувствовал особой радости. Однако приемы и встречи продолжались, некоторые можно было отменить, а некоторые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событиях прошлой жизни, он не стремился стать безупречным благородным человеком. Связи были важны, ему нужно было знакомиться и заводить больше друзей, даже создавать свою собственную силу, чтобы защищать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первое, что он должен был сделать, — это жениться на Линь Дань через три года, как обещал. Но он не мог позволить себе быть бесполезным. Однако, как бы он ни был занят, он каждый день навещал Линь Даня, обычно утром, а иногда, если повезет, мог даже поспать с ним. Но более близких отношений между ними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ошибся, не стоило так поступать с Даньданем. Хотя Даньдань не винил его, он знал, что это было неправильно, просто он успокоил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тоже чувствовал грусть расставания и невольно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садись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на мгновение задумался,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 караван, он легко перепрыгнул с лошади в повозку, едва не вытеснив Муфту!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так разжирела?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видел Муфту, но когда он был рядом, она обычно спала, а его мысли были заняты Линь Данем, поэтому он не заметил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видя ее каждый день,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мягкую шерсть Муфты, подтолкнул ее вглубь повозки, затем взял Ху Чэ за руку и естественно прижался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сразу покраснел, сжал руку Линь Даня, и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расстаемся только на этот раз, больше никогда не будем разлучаться.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Линь Даня был тихим, почти неслышным в трясущейся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Чэ не пропустил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проехал еще пятнадцать ли и остановился. Ху Чэ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еще двадцать ли, Ху Чэ наконец был вынужден уйти по настоянию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смотрел, как караван исчезал за горизонтом,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провести тебя в Учжоу и заодно познакомиться с местом,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выезда из Столицы пейзаж заметно изменился. Но так как путь шел мимо Маленькой усадьбы, Линь Ин не увидел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караван добрался до Маленькой усадьбы, они остановились, хорошо поели и, не отдыхая, взяли с собой даоса Юя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семья уже отправила людей в Учжоу для подготовки, и по пути тоже были разведчики, а так как в стране еще не было смуты, опасности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 пути узнал много нового и часто вместе с Линь Ин изучал различные вещи. Иногда к ним присоединялся Гун Пэнпэн.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и его жена, видя, что Линь Дань чувствует себя хорошо, даже стал более бодрым, не стали ничего говорить. Хотя Линь Дань сменил свою сущность, внешне он оставался их сыном, да и внутренне — их племянником. К тому же юноша был действительно почтительным и умел ласкаться, они искренне его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Линь Ин, Гун Пэнпэн и Муфта совершенно разошлись! Если бы не строгие сроки назначения чиновников, они бы вообще не торопились.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всегда находил много странных вещей, Гун Пэнпэн всегда добывал дичь, а Линь Дань всегда превращал все в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Муфта… всегда рыла норы в самых неожиданных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не ожидая такого развития событий, ночью на постоялом дворе тихо спросил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говорят, что поездка чиновника — это тяжелое испытание? Почему у нас все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Линь была уставшей и совсем не хотела разговаривать, только хотела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похлопал жену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разговариваю, что это за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Линь, раздраженная, что ее разбудили,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 Ты что, хочешь, чтобы все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покоренный ее гневом,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даос Юй каждый день готовил им лечебный чай, вкус которого был… освежающим, но эффект был действительно хорошим. Действительно, они всю дорогу ели и пили вдоволь, спали, пусть и не так комфортно, как дома, но тоже неплохо, и никто не заболел, а некоторые даже поправились. Даже ни одна лошадь не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караван благополучно добрался до главного города области Учжоу, Вэньчэна, на пятнадцатый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Учжоу расположен на юго-западе Великой Шан и получил свое название от реки У. Эта большая река делит Учжоу на две части: равнинную и холмистую. В целом, в Учжоу много рек, бывают наводнения, а в некоторых местах засухи. В урожайные годы собирают много. Равнинные области богаче, холмистые — беднее, в общем, это место, которое не хуже и не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главный город области, Вэньчэн довольно процветающий, особенно по сравнению с другими городами, через которые они проезжали. Но для семьи Линь, приехавшей из Столицы, этот «процветающий» город не производил особого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большой приток реки У, Вэньшуй, протекает через весь город, и каждый год огромное количество товаров проходит через юго-запад, принося Вэньчэну большое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члены семьи Линь не стали много размышлять о Вэньшуй, так как у городских ворот их уже ждали чиновники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 Кто сказал, что я чужой? Даньдань, скажи, как ты меня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Жена 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Чэ＿（：з」∠）＿: Разве не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Червячок╮(╯_╰)╭: Раз уж ты невестка, то давай слушаться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