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дядя Линь сдал экзамен на чжуанъюаня, он продолжал набирать опыт в Академии Ханьлинь, и теперь его первой командировкой стало назначение на должность помощника управляющего пятого ранга. Хотя помощник управляющего формально был заместителем губернатора, его полномочия были достаточно независимыми, и он даже мог контролировать, а в некоторых случаях и заменять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функций, губернатор и помощник управляющего не могли находиться в одном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специально предусмотрено при создании должностей. Когда империя была сильна, контроль над регионами был сильным; но империя всегда переживает периоды упадка, особенно в отдалённых регионах, где губернатор и его заместитель могли сговориться и стать местными царьками.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командированными чиновниками, старший дядя Линь, пришедший из Академии Ханьлинь для набора опыта, и те, кто сразу после экзаменов отправлялись в регионы, принадлежали к разным классам. Кроме того, у старшего дяди Линь был влиятельный отец, и губернатор, как бы он ни был силён, не мог соперничать с сыном министра чинов, иначе это было бы равносильно самоубийству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временно остановилась в гостинице. Старший дядя Линь ещё не приступил к своим обязанностям: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завершить все формальности, прежде чем можно будет расслабиться. Надеюсь, завтра всё пройдёт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жил в столице, он слышал многое о том, что происходит в регионах, даже если сам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услышав слова отца, тут же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 могут возникнуть при передаче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лишь улыбнулся и промолчал. Он знал лишь по слухам и не хотел, чтобы его сын формировал предвзятое мнение на основе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казной и запасами продовольствия будут некоторые сложности. Папа, завтра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не слишком беспокоился. С другими чиновниками какие-то недостатки можно было бы проигнорировать, ведь так делали все предыдущие; но его папа… Впрочем, всё сводилось к тому, что у его папы был влиятельный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понимая, что он не слишком разбирается в таких делах, хотя и не ожидал, что местные чиновники будут его обманывать, решил, что Линь Дань пойдёт с ним на всякий случай. Если проблем не будет, то это будет просто полезный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Даньдань завтра пойдёт со мной. Кстати, вы так и не догадались, кто спрятан в карете даоса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и брат всё ещё говорят об этом? Я же сказал, что в карете никого нет, я сам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догадаться… Вернее, боюсь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слишком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приехал с двумя каретами: одна была для него и двух его учеников, другая — для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их поведение не вызывало подозрений, но однажды Линь Дань спросил старшего дядю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кто спрятан в карете даоса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хотя и не разбирался в хозяйственных делах, не был глупым человеком, ведь он был чжуанъюанем. Он сразу спросил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Даньдань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сам давно почувствовал неладное, но даос Юй и его ученики действовали очень осторожно. Он знал, что его семья была в долгу перед даосом Юем и даже перед всей даосской сектой, и он не верил, что даос Юй мог причинить ему вред. Небольшие услуги он был готов оказать. И он догадывался, кто мог быть спрятан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сыновья, хоть и не глупее его, не обладали достаточным опытом, чтобы понять это. На самом деле, Линь Дань, который смог заметить лишнего человека в карете, уже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был подростком? В этом возрасте мальчики обычно невнимательны, и даже он сам стал более наблюдательным только после многих лет службы, но всё ещё не мог похвастаться особой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заметил неладное на второй день после отъезда из столицы, а на третий день подтвердил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Ин всё ещё ничего не понимает,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даоса Юя и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сказал, что там кто-то спрятан, я очень внимательно наблюдал, я даже залез в карету и осмотрел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мог только подробно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еды и вещей они используют за день. Они всегда берут немного больше, говоря, что ученики растут и часто голодают; действительно, дети в этом возрасте едят много, но они берут только еду, хотя у нас есть закуски. Если бы они просто хотели перекусить, то закуски были бы более удобными. Почему они берут еду, которая становится невкусной, когда остывает?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благодаря Линь Даню, еды у них всегда было в избытке; и, учитывая его пищеварение, они готовили только мягкую, подходящую для детей еду. Почти каждый день Линь Дань сам готовил еду, и всё было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Ин, если бы не боялся, что брат останется голодным, съел бы все закуски. Конечно, Линь Дань готовил много закусок; даже если бы даос Юй взял с собой ещё двух учеников, еды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как опытный делец, знал об этом слишком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множество способов спрятать человека в карете. Когда мы остановимся, я попрошу плотника сделать тебе несколько карет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кареты для перевозки людей сделать сложнее, и их можно заметить при внимательном осмотре. Но кареты для перевозки вещей сделать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мог перевезти семью из столицы, но сам часто выезжал. В то время он был объектом пристального внимания, и многие хотели ему навредить, поэтому его карету всегда тщательно проверяли. Но как торговец, особенно после того, как он устроился, он постоянно искал своих врагов и не мог не иметь секретов и уловок. Он очень тщательно изучил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даже не задавался вопросом, почему его брат так хорошо разбирался в этом. Для него брат был человеком, который знал всё. Если бы не травма, разве Ху Чэ стал бы главой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наблюдая за разговором сыновей, вдруг почувствовал, что его сыновья не изменились. Младший сын всегда слушался старшего, а старший всегда был авторитетом для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жена старшего дяди Линь вошла с подносом фруктов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трое,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тут же подбежал, взял поднос у матери и с серьёзным выражением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справлюсь,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он видел, что мать приготовила две плети, одну положила в сундук, а другую взяла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лесть, поднос с фруктами был не тяжёлым, и от двери до стола было всего несколько шагов, но его выражение лица так растрогало жену старшего дяди Линь, что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наш Инчик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Незаботливые старший дядя Линь и Линь Даньдань опустили головы 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месте службы у них было мало слуг, и всё было не так удобно, как дома. Но у жены старшего дяди Линь не могло не быть служанки, которая подала бы фрукты. Она сама принесла поднос, чтобы не беспокоить слуг, если они говорили о чём-то, что не должно было быть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поставили тарелку с фруктами, и, попробовав по кусочку, Линь Дань продолжил разговор, спросив старшего дядю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Я легендарный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Что дало тебе такую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Это не иллюзия,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Я прорыл кроличью нору от столицы до 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Я хочу прорыть нору через всю Великую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