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дядя Линь еще не завершил передачу дел, поэтому семья Линь все еще жила в гостинице.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Дань вышел на улицу, он почувствовал на себе множество взглядов. На самом деле, эти взгляды были направлены в основном на Муфту.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кролик, как он может быть таким большим!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стал духом?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Чей это кролик? Он ходит за хозяином, как собака!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потом люди обращали внимание на Линь Даня, восклицая что-то вроде: «Кто же вырастил такого удивительного кролика?»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 привык к таким взглядам и не обращал на них внимания. Его травмированная нога уже почти восстановилась, но он все еще двигался осторожно, что придавало ему вид степенного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Репутация Линь Даня была громкой в столице, но в далеком Вэньчэне о нем ничего не знали, лишь то, что он старший сын нового помощника префекта Линь. Для обычных людей это уже было достаточно высоким положением, и большинство не решалось сближаться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дядя Линь, увидев, что сын так быстро вернулся,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 открыл мешочек и выложил на стол зеленые ягоды: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Семена тунга.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похоже, было их платой за проезд от господина государственного наставника? Наверное, он уже уехал?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Го и старший дядя Линь, возможно, не узнали бы семена тунга, но их применение было им хорошо известно, и они сразу же заволновались: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тунговые деревья?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Зеленые ягоды явно были недавно собраны, значит, тунговые деревья должны быть где-то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дядя Линь встал и начал ходить по комнате, лицо его светилось от возбуждения: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да. Тунговые деревья родом с юго-запада, а область Учжоу находится недалеко от этих мест, так что их наличие здесь неудивительно.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обжарить семена тунга и выжать из них масло, то получится тунговое масло. Оно используется очень широко: им покрывают деревянные изделия для защиты, а в более тщательном уходе их покрывают каждые несколько лет. Что уж говорить о лодках и кораблях — древесину для них замачивают в тунговом масле, чтобы она пропиталась им, и только потом спускают на воду. Тунговое масло защищает от воды и насекомых, являясь отличным строительным материалом.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тунговое масло прекрасно подходит для ухода за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юго-западе, где многие горные районы непригодны для выращивания зерна, жители могут жить довольно хорошо, занимаясь только производством тунгового масла.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Пройдясь несколько кругов, старший дядя Линь остыл и задался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Учжоу есть тунговые деревья, почему каждый год приходится закупать масло в других местах? Оружия в арсенале помощника префекта не так уж много, и если закупать масло, конечно, оно будет дорогим…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Го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даже если посадить где-нибудь тунговые деревья, этого хватит для ухода за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Репутация тунгового дерева в Великой Шан была известна даже такому человеку, как он. Он не верил, что помощник префекта мог не знать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помощник префекта Лю действительно не знал! Он, конечно, узнал эти ягоды, но его лицо тут же побледнело: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ни в коем случае! Это ядовитые плоды!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дядя Линь и советник Го округлили глаза: кто же станет есть семена тунга?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выяснилось, такие люди действительно были. В Учжоу тунговое дерево называли «ядовитым деревом». Однажды, во время голодного года, когда урожай не удался, люди пошли в горы в поисках пищи, собрали семена тунга, съели их и умерли.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это «ядовитое дерево» стало крайне непопулярным в регионе, и все деревья, растущие близко к людям, были вырублены. Остались только те, что росли в глубине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дядя Линь и советник Го переглянулись, не зная, как реагировать: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это семена тунга.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они ядовиты.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префекта Лю выглядел так, будто его разыгрывали: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я и не видел тунгового дерева, в Вэньчэне есть немало людей с юго-запада, и все, кто видел «ядовитое дерево», говорят, что оно лишь похоже на тунговое, но это не 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Дань, гладя Муфту, промолчал, но скептически отнесся к словам помощника префекта Лю. Например, он разводил кроликов, и у них много пород. Разве кролик с прямыми ушами — это кролик, а с висячими — уже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дядя Линь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это тунговое масло или нет, проверим.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тот момент они уже почти завершили передачу дел, оставалось только обменяться печатями, и старший дядя Линь мог приступить к своим обязанностям, а помощник префекта Лю — уйти. Но задержка на день-два не была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ранг, особенно для местного чиновника, уже давал значительные полномочия. По его приказу быстро собрали достаточно «ядовитых плодов». Группа людей собралась у маслобойни, и даже местный префект Чжань не остался в стороне, поглаживая бороду: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действительно тунговое масло, то наша область Учжоу… процветает!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Учжоу была не самой плохой, но и не самой лучшей областью. Такие города, как Вэньчэн, процветали, но было и много бедных районов. Обычно чиновники в Учжоу просто отбывали срок, а достигнув такого уровня, подняться выше было уже сложно. Но если бы у них появилось тунговое масло?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половина Учжоу — это горы, и даже если только одна десятая, или даже половина десятой, подходила бы для выращивания тунговых деревьев, ежегодное производство масла могло бы не только обогатить регион, но и накормить больше людей! Если бы за время его правления население значительно выросло, то следующая оценка его работы была бы не просто удовлетворительной, а приведет к повышению!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Ин стояла в стороне от толпы, чувствуя небольшое волнение и трепет, дергая Линь Даня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если они действительно получат масло, то эти люди… глупы?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масло не получится, то отец окажется в неловком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 службы нового чиновника — это критический момент. Если он сразу завоюет доверие народа, то следующие три года пройдут гладко. В противном случае, его авторитет пострадает, и хотя это можно будет исправить, путь станет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дал ли государственный наставник ему семена тунга или нет, они попали к его старшему дяде через него. Теперь его старший дядя проявил доверие к нему. Тронутый этим, Линь Даньдань решил, что за три года увеличит личные сбережения старшего дяди в десять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Маслобойня, конечно, знала, как выжимать тунговое масло. На самом деле, они каждый год покупали семена тунга на юго-западе, выжимали масло и продавали его, что приносило больше прибыли, чем просто перепродажа готового масла.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Предварительные шаги были выполнены, и сегодня был день, когда масло должно было быть выжато. Все были напряжены.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процесс прошел гладко. Независимо от того, что это было, оно давало масло, и немало. Теперь не только префект Чжань и другие чиновники, но даже внешне спокойный старший дядя Линь, на лице которого появился румянец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 действительно обладает обширными знаниями.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Нужно еще проверить, действительно ли это тунговое масло.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Масло имеет широкое применение, даже если это не тунговое, это все равно благословение для народа и для области Учжоу.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Небольшая банка выжатого масла была отфильтрована дважды и стала прозрачной. Хозяин маслобойни достал еще одну банку тунгового масла и поставил обе перед самыми высокопоставленными чиновниками Учжоу, руки его слегка дрожали: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посмотрите.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цвету и запаху две банки масла были практически идентичны.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дядя Линь подозвал плотника, которого привез из столицы: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Плотник поклонился, достал заранее подготовленные две деревянные доски и две кисти, равномерно нанес масло из обеих банок на доски. По его опыту, новое масло явно было тунговым. Он работал плотником несколько десятилетий, неужели не смог бы отличить тунговое масло?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ничего не сказал, просто почтительно ждал, пока чиновники сами сделают вывод.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не были слепы и почти сразу поняли, что это тунговое масло, но для уверенности решили подождать несколько дней, пока масло остынет, чтобы проверить окончательный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Даньдань(*￣ω￣): На самом деле Муфта довольно смелая.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Муфта: Вздор!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Даньдань(*￣ω￣): Ты ведь осмелилась зайти на кухню!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Муфта(*/ω╲*): Почему я не должна заходить на кухню? На кухне все овощи такие нежные~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Даньдань(*￣ω￣): А ножи на кухне режут кроликов очень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Муфта~~o(&amp;gt;_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http://bllate.org/book/17701/1652704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