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Линь тоже получил известие и, разумеется, прекрасно понимал, что этот человек по фамилии Лю вовсе не восхищался его старшим сыном и внуком, а на самом деле просто льстил ему. Однако на душе у него было очень радостно, он даже втайне пребывал в некотором восторге и сказал своим остальным трем сыновьям: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старший брат молодец. Сразу после вступления в должность он добился таких успехов. Через три года он непременно получит повышение.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Стартовая позиция старшего сына была слишком высока — он сам был чжуанъюанем, но это была его первая внешняя служба. Как отец, он действительно немного беспокоился; сколько бы он ни давал наставлений на словах, толку от них было мало — в каждом месте своя обстановка, и он, будучи министром чинов, не везде мог иметь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второй сын тут же остудил его пыл: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 стоит верить всему, что люди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дядя Линь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Раз произошло такое крупное событие, старший брат обязательно напишет тебе письмо. Не слушай пустых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сын Линь лишь приоткрыл рот... но так ничего и не сказал. Если возникнет дело, он лучше напишет письмо Даньданю. Подсолнечник уже высадили на склоне холма. Скрещивание кроликов тоже шло успешно, и теперь крольчатник перенесли на склон. Он с женой еще немного подкопили денег и купили в пригороде столицы усадьбу размером в сто му. Она была не слишком большой, и большая часть земли там была низкокачественной, зато цена была дешевой. Землю планировали использовать под кроличью траву, чтобы в будущем заниматься исключительно разведением кроликов. Трава растет быстро, и не обязательно, чтобы ее ели только кролики — ее могут есть коровы, овцы, лошади и мулы. Пусть за нее и не выручишь больших денег, но он мог бы провести исследования. Раз уж можно улучшать породы боевых петухов, собак и даже кроликов под нужды заказчиков, то почему нельзя заняться и кроличьей травой?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Линь и второй с третьим сыном увлеченно беседовали, но заметили, что младший сын сидит в стороне совершенно один и замер в раздумьях. Подумав, не слишком ли сильно он давил на него в последнее время, из-за чего этот смышленый мальчик превратился в маленького дурачка, дедушка смягчил голос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Седьмой, о чем ты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Хэчэн дома никогда не был настороже, поэтому, услышав вопрос отца, он просто выложил все, что пришло в голову, и в конце резюмировал: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мне нужно найти несколько опытных крестьян. Эту траву нужно сажать так же, как зерновые, и семена тоже нужно отбирать. Хм, Даньдань еще говорил про удобрения... Я планирую попробовать это в этом году во время весенней пахоты на усадьбе. В прошлом году овощи, которые Даньдань выращивал в Усадьбе с горячим источником, росли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даже несмотря на наличие горячих источников и высокую температуру в усадьбе, видов овощей, которые там можно было вырастить, было немного, и они не были такими разнообразными, как обычно. К тому же, из-за того, что это были овощи не по сезону, само то, что они вообще вырастали, уже было неплохо, а вкус и вид уступали сезонным плодам. Впрочем, прошлой зимой все было иначе — овощи росли на редкость сочными и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маленькая усадьба составляла всего тридцать му. Сейчас как раз начиналась весенняя пахота, так что он мог позвать тех, кто выращивал овощи в Усадьбе с горячим источником, чтобы они дали советы. В случае неудачи он потеряет лишь урожай с тридцати му земли. Для сравнения он планировал засеять половину земли точно так же, как сажал Даньдань, а вторую половину — как обычно. Тогда к осеннему сбору урожая можно будет увидеть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Линь, если говорить об учебе, любой человек из этой комнаты мог бы затмить Линь Хэчэна; но если дело касалось хозяйственных вопросов, то все остальные в этой комнате вместе взятые не сравнились бы с ним одним.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различные идеи Линь Хэчэна, они чувствовали себя так, словно слушают священные писания на непонятном языке. Дедушка Линь решительно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Третий, сходи позови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второй и третий дяди Линь были рождены от наложниц, они выросли под опекой бабушки Линь и не были близки со своими биологическими матерями. Статус двух наложниц в доме был подобен статусу «невидимок»: они не нуждались в еде и одежде, но почти не имели права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сын Линь тут же отправился звать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Хэчэн знал, что в хозяйственных делах все равно придется полагаться на мать, поэтому замолчал. Зачем говорить дважды и утомлять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паузой, дедушка Линь спросил второго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Второй, как прошла твоя лекция в общежитии? Что нового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Прекрасно! — заговорил второй дядя Линь, и его лицо так и засияло, — Ученики очень воодушевлены. Боже, я ведь всего лишь цзиньши, моих знаний еще недостаточно. Если бы старший брат был там, он — чжуанъюань — наверняка привлек бы еще больше слушателей.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был цзиньши во время экзаменов, не означает, что твой нынешний уровень все еще соответствует этому званию. — Он строго следил за успехами всех членов семьи: не только за сыновьями, имеющими ученые звания, но даже за внучками, которые в будущем могли уйти в монастырь. Поначалу его супруга не понимала смысла его строгости, но, увидев ту седьмую барышню Си...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Семья Си была весьма достойным родом, и эта седьмая барышня Си тоже была законной дочерью, но почему же у нее такой мещанский вид?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Линь покачал головой, размышляя об этом. В любом случае, старик считал, что от чтения книг вреда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Третий, в следующий выходной ты тоже можешь пойти почитать лекции, а Седьмой пусть идет с тобой послушать. Кстати, говорят, в столовой общежития неплохая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очень дешевая. Двое могут наесться на десять вэней. Многие местные жители перестали готовить дома и приходят поесть в столовую, — рассказал второй дядя Линь о своих наблюдениях. — Тот одноклассник Даньданя, Нин Мин, — неплохой парень, говорят, он часто приходит в общежитие присматривать за ним. Он побоялся, что местные жители будут мешать ученикам учиться и отдыхать, поэтому велел столовой открыть отдельное окно с другой стороны специально для простых людей. В банях тоже разделили время для учеников и горожан, а недавно даже наняли нескольких человек для растирания спин.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Линь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 растирался?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Линь схватил ивовый прут и бросился за вторым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дядя Линь не ожидал такого удара и издал истошный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что творишь!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Позволяешь себе наслаждаться без старого отца! Неблагодарный сын, тебя нужно побить!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старший брат приходил и еще потратил пятьдесят вэней на Даньданя и брата Чжуна! А тебя не бьешь!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Линь бил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вы неблагодарные сыновья!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Хэчэн тихонько подтянул ногу и положил ее на стул, свернувшись калачиком и стараясь не попадаться на глаза отцу, иначе наказание могло настигнуть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*Слова автора:*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 (* ￣︿￣): Я серьезно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Бред (* ⊙3⊙): О чем это ты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 (* ￣︿￣): Почему у моей бабушки, тетушки и мамы есть рецепты самых разных блюд?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Бред (* ⊙3⊙): Почему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 (〃＞皿＜): Все ради того, чтобы избаловать мужчин в нашей семье!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Бред (* ⊙3⊙): Даньдань, иди сюда, позволь мне тебя избаловать! 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порцию отцовского ремня дома, второй дядя Линь на следующий же выходной, как ни в чем не бывало, отправился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дядя Линь считал это странным. Держа в руках план лекции и ивовый прут, он сошел с повозки: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сегодня сказано, что читать буду я, так что ты можешь остаться дома с Сяо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Ту было домашним прозвищем Линь Чжана. Хотя он был рожден от наложницы, он был самым младшим в семье, и отец буквально не отходил от него ни на шаг...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дядя Линь обернулся, взял младшего сына, которого как раз вынимали из повозки,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его, чтобы он познал жизнь простых людей, не болтай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Бинь тоже сошел с повозки и сказал своему третьему дяде: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дядя, распоряжайтесь как хотите, я присмотрю за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сорванец, как ты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Бинь получил подзатыльник от отца и не посмел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Знания третьего дяди Линя были глубже, чем у второго. Честно говоря, не все учителя, преподающие сейчас в академии, были цзиньши. В нынешние времена те, кто сдал на цзиньши, обычно шли в чиновники. Лишь немногие, подобные главе академии, в которой учились Линь Дань и Ху Чэ, предпочитали не занимать постов, а заниматься преподаванием.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Великой Шан было немало академий, частных школ и семейных школ, но если собрать всех их учителей вместе, вряд ли наберется и десять цзиньши. Взять хотя бы Семью Линь: в их доме детей обучали лично чжуанъюань и банъянь — в целом мире вряд ли найдется еще несколько таких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которые снимали жилье в общежитиях или переписывали книги для книжных лавок, чаще всего были из бедных семей. У них крайне редко выпадал шанс послушать лекции цзиньши или высокопоставленных чиновников. Даже в семьях, которые можно было назвать уважаемыми, кто осмелится сказать, что их знания сравнимы с познаниями братьев Линь? Но даже если и сравнимы, послушать речи других — тоже благо.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второй сын семьи Линь приходил преподавать, это было организовано спонтанно, и уведомление пришло поздно, поэтому выиграли лишь те ученики, что постоянно ошивались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все подготовили заранее. Когда Линь Сань прибыл, помещение, которое раньше использовалось для переписывания книг, уже было расчищено. Чтобы вместить больше людей, все столы вынесли, а на полу разложили циновки для сидения.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http://bllate.org/book/17701/1652706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