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Лаосань вошёл, он тоже был слегка ошеломлён такой обстановкой. Однако перед отцом и старшими братьями он всегда был тем, на кого часто сваливали вину, но за пределами дома он умел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замедлил шаг, вошёл внутрь, сел со скрещенными ногами на приготовленный для него циновку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ученики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наставлений,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Лаосань просто позавтракал дома и вышел довольно рано. Утром он провёл лекцию три часа, после чего столовая прямо доставила еду для всех. Когда они поели, посуду унесли и заменили чай. После короткого отдыха afternoon лекция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Линь Лаосань охрип от лекций, а Линь Лаоэр размок в ванной так, что кожа сморщилась. Двое детей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Чжана отец усадил в карету. Линь Бинь, который не уследил за младшим братом, получил пинок от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пешком, так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живот, затем поправил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для пищеварения,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слуга, идущий в полушаге позади,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вы выглядите как беременная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фыркнул и продолжил медленно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Беременные женщины страдают куда больше, чем ваш Эрлан. Когда мои тётки были беременны, их тошнило от всего. Даже если они ничего не ели, их всё равно тошнило. Я хотя бы всё съел, просто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Эрлан чувствует, что переел, зачем же так много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может съесть на пятьдесят монет, значит, и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всегда ел больше других, зачем вам с ним сравниваться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никак не мог понять, зачем есть, если уже не лезет. Увидев на дороге продавца сушёного хурмы, он быстро купил небольшой пакетик, взял кусочек и протянул Линь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съешьте немного хурмы, это поможет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подержал кусочек хурмы во рту,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думаешь, что третий брат именно потому так много ест, что вырос таким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третий брат высокий, потому что похож на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в целом не низкие, но брат жены старшего дяди Линь славился своим высоким и стройным телосложением. Даже Линь Дань, хоть и выглядел худощавым, был чуть выше своих сверстников. А Линь Ин был точной копией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на мгновение остановился. Его дядя и дядя Линь Ин были разными людьми. Значит, сколько бы он ни ел, он не вырастет? Но он же второй брат, как он может быть ниже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другие способы стать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озадаченно замер. Откуда ему знать? После того как Линь Бинь дважды подтолкнул его,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 боевыми искусствами? Я заметил, что третий брат тренируется усерднее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говорил, что занятия боевыми искусствами — это приказ для всей семьи, независимо от пола, даже несколько слуг и служанок должны были тренироваться вместе с охраной. Ему тоже не удалось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не учила их каким-то сложным техникам. Но после тренировок он чувствовал себя бодрее. Слуги и хозяева тренировались отдельно, но их Эрлан, похоже, не слишком старался, каждый день едва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он начнёт усердно тренироваться, чтобы показать третьему брату, что достоинство и рост старшего брата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Дань, вернувшийся через восемнадцать лет, знал о мыслях Линь Биня, он бы посоветовал ему сразу отказаться от этой затеи. Линь Ин уже сейчас был выше него. Он просто зря ел больше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сидя с книгой в чайной лавке, с горечью почувствовал, что брат его больше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было слишком много мест, которые нужно было починить. Главное, что требования жены старшего дяди Линь были высокими, а они только что переехали в Вэньчэн, где ничего не знали, поэтому дела шли не так гладко, как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мастера работали день и ночь, создавая шум. Передний двор был рабочим местом старшего дяди Линь, и они, как посторонние, не могли туда свободно заходить, поэтому целыми днями читали в этой чайной лавке. Она была близко к дому, и если чего-то не хватало, можно было сразу сходить домой. За целый день они тратили совсем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Ин занимался всерьёз, а Линь Дань читал более разнообразные материалы, в основном бухгалтерские книги и различные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заметил взгляд Линь Иня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тебе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чайная лавка была довольно тихой. Вокруг не было особенно шумных лавок, прохожие в основном спешили по своим делам. Сейчас погода была не слишком холодной, у него была муфта, чтобы защититься от ветра, и он совсем не чувствовал дискомфорта. В прошлой жизни он привык считать на улице, поэтому не заметил, что Линь Ин 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Брат отведёт тебя в чайный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старшим братом, и хотя деньги у него были нужны на многое, он не против был потратиться на отдельную комнату в чайном доме. Он был своенравным и сам отказался от пути к экзаменам, бремя их семьи теперь лежало на Линь Ине. Он упустил из виду, что Линь Ин, хоть и высокий, в этом году только исполнилось четырнадцать, и он всё ещё был ребёнком. Теперь он был не его седьмым братом, а его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раздражает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лавка была хороша. Здесь был горячий чай, горячий суп, еда, и вкус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с тех пор, как мы здесь, больше не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домашний повар был нанят на месте, и его навыки были неплохими, но блюда не совсем соответствовали его вкусу. Каждый раз, когда он хотел пожаловаться старшему брату, тот был занят то одним, то другим, и даже ночью они не спали вместе, хотя раньше он всегда спал с тем Ху Саньланом!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Дань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покидал окрестности Столицы, область Учжоу была для него первым посещением в обеих жизнях. Местные обычаи и нравы сильно отличались от столичных. Его занятость не была притворной, особенно учитывая, что в письме от одного человека говорилось, что эту чайную лавку нужно использовать по максимуму, поэтому он старался извлечь из неё всё возможное. Что касается готовки, у него просто не было времени, да и местные продукты отличались от столичных, он даже не был уверен, что его блюда будут съедобными.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с двумя учениками ушёл в горы за лекарственными травами, и теперь у него даже не было никого, с кем можно было бы посоветоваться. Вся семья знала только несколько рецептов от жены старшего дяди Линь, а у остальных был только рот,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всё, что приготовит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показал, что он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когда ты снова приготовишь что-нибудь в маринаде?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Это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на домашнюю кухню, стена только что была покрашена вчера и ещё не высохла, поэтому он просто подошёл к простой плите в чайной лавке, тихо договорился с хозяином о её использовании и дал ему денег, чтобы тот купил свежие фрукты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еды, и в чайной лавке были только два брата Линь, кролик и два слуги. К тому же хозяин чайной лавки уже получил указания, поэтому, услышав просьбу Линь Даня,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городе могли быть дети из горных деревень, которые приносили различные дикие фрукты, чтобы продать их в городе. Однако эта улица была слишком «торжественной», и даже обычные торговцы сюда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чайной лавки вернулся, Линь Дань уже замесил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 было несколько видов, Линь Дань попробовал каждый, и все были вкусными. В чайной лавке не было сахара, Линь Дань послал слугу домой за ним, и тот привёл жену старшего дяди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что ты готовишь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Слойку «Лотос». Без начинки из красной фасоли, я вижу, что фрукты сейчас свежие, сделаю ещё и солёную версию, потом отнесу старшему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Слойку «Лотос» жена старшего дяди Линь и Линь Ин уже пробовали, она была красивой и вкусной. И они почему-то верили в Линь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готовя фруктовый соус, должен был ещё и следить за вором. Муфта постоянно пыталась украсть фрукты, двух ей не хватило, и она даже не думала, что при её размерах, если дать ей волю, этих фруктов хватит только на пару укусов, а что тогда есть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фруктовый соус не только Линь Ин пытался украдкой попробовать, но и жена старшего дяди Линь спрятала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начинка была самой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слойки «Лотос» одна за другой были готовы, перед Линь Данем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