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Старший дядя Линь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отец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стоящие за Линь Тунчжи, тоже инстинктивно потерли руки, показывая, что они тоже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слегка дернулся. Его окружило столько людей, а он даже не заметил! Нет, ему срочно нужно вернуться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Тунчжи благодаря делу с тунговым маслом добился первого успеха. Хотя на новом посту было много дел, всё шло очень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ним чиновники области Учжоу думали, что сын знатной семьи, старший сын министра чинов, получивший звание чжуанъюань и работавший в Академии Ханьлинь, будет отличаться от них и будет недосягаемой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никак не ожидали, что Линь Тунчжи окажется очень простым в общении человеком, который, если чего-то не знал, смиренно просил совета, что вызывало уважение у многих подчинённых. Они сами признавали, что не смогли бы так поступить, и видели, что Линь Тунчжи делал это искренне, без капли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никак не ожидали, что не только Линь Тунчжи будет прост в общении, но и старший сын семьи Линь начнёт готовить закуски в маленькой чайной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закуски выглядели очень красиво, пахли восхитительно, и их было жалко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Жалование чиновников Великой Шан было немаленьким, но из-за частых встреч и расходов не все умели правильно распоряжаться деньгами. Если бы старший дядя Линь не родился в такой семье и не женился на жене старшего дяди Линь, его способности в управлении хозяйством рано или поздно привели бы его к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чайной лавки был в растерянности. Он открыл лавку на этой улице по указанию Ху Саньлана, на улице действительно были только государственные учреждения, и обычно в лавке перекусывали только мелкие чиновники и служащие. Теперь же в лавке появились все чиновники управления, и хозяин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не стал усложнять жизнь хозяину, попросил Линь Иня заварить чай, а своих слуг отправил разносить его чиновникам. Слойки «Лотос» были жареными в масле, и к тому же на животном жире, поэтому были довольно жирными.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ешьте, пока горячее, не знаю, насколько вкусно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улыбнулся, но сам не стал есть. Такая жирная пища ему сейчас не подходила, даже если бы он мог есть, он всё равно должен был притворяться больным. Не есть, значит 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который справлялся с капризами семьи Линь, теперь показал своё мастерство, и когда чиновники очнулись, на руках у них остались только крошки, которые они осторожно слизывали.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образованными людьми, получившими звание цзиньши или тунцзиньши, но сейчас в их головах было только одно слово —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Вэньчэн был центром области, и его богатство было очевидным. Кондитерские, вековые лавки — всё было здесь. Но ничто не могло сравниться с этими слоями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знал, в чём был секрет. Сам он тоже продавал еду, и старые лавки никогда не экономили на ингредиентах, их стандарты были только выше. Его единственным преимуществом было то, что еда готовилась и подавалась сразу. Слойки «Лотос» только что с плиты попадали в руки гостей, а в старых лавках еда могла немного постоять, и вкус становился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сравнили их напрямую, он бы не обязательно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был недоволен ещё больше. Ведь это он попросил брата приготовить, ведь брат готовил для него, но почему же он должен делиться с таким количеством людей? Он потянул за рукав Линь Даня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Слойки «Лотос», которые приготовил Линь Дань, были маленькими, и двух штук явно не хватило бы Линь Иню, чтобы наесться. Линь Дань уже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скоро приготовит тебе жареные мясные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попросил хозяина купить больше мяса. Начинки для слоев «Лотос» ушло не так много, и тесто ещё осталось. Скоро он добавит в мясную начинку несколько кисло-сладких фруктов и немного овощей, сделает тонкие лепёшки с большим количеством мяса, чтобы они были вкусными и нежирными, и точно насытили.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рабочее время, и Линь Тунчжи со всем управлением мог отлучиться только на короткое время, поэтому они быстро вернулись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Линь Ин напомнит, Линь Дань сразу же начал готовить мясные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дяди Линь тоже не могла просто стоять в стороне и велела младшему сыну, который просто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Чонгэ, ты что, деревянный? Не можешь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был очень заинтересован в кулинарии, но брат никогда не разрешал ему учиться, поэтому он не решался просить. Теперь, вымыв руки, он под руководством матери и брата начал делать свою первую мясную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Начинки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поместится.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всё, что ты думаешь, поместится.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Лепёшки с большим количеством начинки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Слушаешь мать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Лепёшка, которую он сделал сам, хоть и была толстоватой, а начинка вылезала, Линь Ину показалась особенно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съел три лепёшки и наконец почувствовал себя сытым.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дяди Линь съела большую половину, Линь Дань — маленькую.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Муфте не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чайной лавке начали продавать жареные мясные лепёшки. Хотя тесто было толще, чем у Линь Даня, начинки было меньше, а лепёшки были меньше, они пользовались большой популярностью среди служащих и чиновников из соседних учреждений. Лепёшки с мясом и овощами были нежирными и недорогими.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продали почти сто лепёшек, и хозяин чайной лавки, вернувшись домой, тщательно подсчитал прибыль. Только от продажи лепёшек он мог зарабатывать приличную сумму каждый день. Он написал записку и передал её фермеру, который каждый день привозил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Ху Чэ в Столице получил записку и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Даньдань, где бы ни был, везде умудряется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где бы ни был Линь Дань, он всегда сможет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Жареные мясные лепёшки... как хочется попробовать лепёшки, которые сделал бы Даньдань, и слои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говорил очень тихо, почти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чайные лавки увеличились с пятнадцати до тридцати четырёх, всего за несколько месяцев, что более чем вдвое превышало количество, которое ему передал отец. Информация, которую он получал, становилась всё богаче. Даже если большая часть сообщений из чайных лавок требовала подтверждения, это было значительное богатство. Он даже был уверен, что благодаря этой информации сможет сделать семью Ху одной из самых богатых за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одних денег было недостаточно. Даньдань говорил, что в ближайшие годы в стране начнутся различные беспорядки. Но тогда Линь Дань был в Столице, и информация могла быть неточной, или в этой жизни обстановка изменилась, и «беспорядки» тоже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Даньдань в области Учжоу, с ним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подавил тревогу и снова взялся за письмо Линь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никак не ожидал, что Линь Дань, хотя и оставался в области Учжоу, уже почти покинул её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писем через чайные лавки была удобной, но не очень быстрой. Из Столицы в область Учжоу письмо шло туда и обратно больше месяца. Даос Юй придумал оправдание, что Линь Даню нужно отправиться в горы, чтобы восстановить силы, поглощая энергию солнца и луны, и легко увёл его в горные районы области 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прыгала по горам, время от времени оглядываясь на Линь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ученика шли за Линь Данем, чтобы защищать его, а даос Юй шёл впереди. Он шёл по многим местам, где не было дорог, явно обходя ближайшие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области Учжоу было много деревень. Линь Дань издалека видел дым, но они обходили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семь дней бродили по горам. За эти семь дней он из человека, который мог идти только два часа, превратился в того, кто мог карабкаться целый день, и изменения были кардинальными.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они отдыхали на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когда дыхание успокоилось, выпил лечебного чая и перекусил.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Видя эти строки, словно вижу тебя,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Я уже забыл, как ты выглядишь, не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Я нарисовал свой маленький портрет,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Я не знаю этого человека, не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...Папа, я хочу научиться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третий сын Ху ступил на путь мастерства в музыке, шахматах, каллиграфии и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