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 — Ху Чэ все еще чувствовал себя словно в густом тумане. Ему даже не нужно было поворачивать голову, чтобы увидеть... монстра, следовавшего за Линь Дань? Кролика? Муфту?!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Муфта так выглядит?! — Шерсть? Где его густая и мягкая шерстка?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обернулся и погладил все еще вялую Муфту: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Завела вшей, так ее и постригли.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Впрочем, погода потеплела, так что без шерсти и прохладнее будет. — Поняв, что ничего серьезного не случилось, Ху Чэ отмахнулся от этих мыслей. Он подался вперед с кровати и крепко обнял Линь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закатил глаза и похлопал Ху Чэ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похудел. Я, напротив, даже прибавил в весе. — Если бы его прежнее тело стало еще худее, он бы превратился в один лишь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уткнулся ему в грудь и издал низкий смешок, и лишь спустя долгое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с тобой все в порядке. — Сердце, которое так долго было не на месте, наконец-то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тревоги отступили, у него появилось настроение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я проголодался~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готово, ждал только, когда ты проснешься. — Даже не считая их связей из прошлой жизни, за те полгода, что они провели вместе в Маленькой усадьбе, он достаточно изучил распорядок дня Ху Чэ. То, что тот проспал до такого часа, явно говорило о крайнем изнеможении. Путь из Столицы в область Учжоу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 дороги из гор, и хотя даос Юй набросал примерную схему, карта и реальный путь через лесные чащи — вещи разные. Он знал лишь приблизительное время, которое потребуется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этом, Ху Чэ просто смочил пальцы водой для умывания и начал рисовать прямо на столе. В отличие от кривых линий даоса Юя, Ху Чэ во время рисования делал пометки о ближайших объектах, но по ходу дела начал досадовать: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было так темно, что я почти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брат Чэ, сводишь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тут же кивнул Ху Чэ. —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закончил. Если бы ты приехал пару дней назад, в лагере царил бы полный хаос, а сейчас здесь наконец-то стало похоже на место, пригодное для жизни. После еды я проведу тебя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сейчас, конечно, не был так занят, как раньше, но и до полной свободы ему было далеко. Его прогулки всегда имели четкую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Ху Чэ заметил, что Линь Дань все время разговаривает с охранником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Планировка этого лагеря уже весьма неплоха, но в некоторых местах ограждения обветшали, их нужно заменить. Кроме того, дерево — это удобно, но оно все же уступает камню и кирпичу. Если у Даланга достаточно рабочих рук, не стоит ли сначала заменить кирпичом те участки, через которые легче всего прорваться диким зверям?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бандитский лагерь, то это поселение беженцев уже несколько поколений жило в горах. Жизнь в горах отличалась от жизни на равнине: даже если хищников было немного, нужно было опасаться змей и насекомых, поэтому вопросы безопасности никогда не оставляли без внимания. Однако их мышление все еще опиралось в первую очередь на скрытность и оборону, а не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превратились в бандитский лагерь, им хватало того, что они сами не нападали на других. Лагерь находился в таком месте, что даже солдаты не всегда могли его найти, а прежние стены почти не поддерживались, и во многих местах уже зияли бреши. Линь Дань распорядился кое-где провести ремонт, но в этом деле он был совершенно неопытен и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и даос Ин мало чем отличались от него. Даос Юй был человеком вольного духа, подобным облаку или журавлю; он лучше всех знал, как выжить в лесах, но как построить поселение? Даос Ин, хоть и обладал глубокими знаниями, высочайшим мастерством боевых искусств и когда-то был великим государственным наставником, тоже в этом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Ху Чэ был примерно таким же, как у Линь Дань — ведь у него был брат, мечтавший лишь о пути странствующего рыцаря, а не о пути полководца, обороняющего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охранника Сяо тоже нельзя было назвать выдающимся, но по сравнению со всеми остальными жителями лагеря он явно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возникал вопрос: кто будет добывать и тесать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горах стройматериалов было в избытке, их добыча требовала немалых усилий. Бандиты раньше угоняли людей на каменные карьеры, и это всегда были места с самой высокой смертностью. Сейчас в лагере было немало крепких молодых людей, но их здоровье было подорвано; даже те, кто выглядел вполне сносно, на деле были слабы изнутри. Эти люди определенно не могли заниматься добычей камня, если только Линь Дань не собирался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камня никогда не была... такой простой?!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 Ху Чэ, глядя на каменный карьер, стояли с хмурыми лицами. Даос Ин подошел, обнажил меч и сделал пару случайных взмахов по валунам. Его движения были настолько быстрыми, что Линь Дань даже не успел заметить тени меча, как огромный камень на земле превратился в несколько аккуратных квадратных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 присел, направив меч на шевелящуюся мордочку Муфты,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Маленький друг, не хочешь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Дань дернулся уголок рта. Хотя Муфта стала крупнее, она оставалась обычным кроликом. В последнее время она, кажется, стала чуть смелее: обычно при таком шуме она давно бы уже спряталась, а сейчас упрямо стояла на месте. Может, покормить ее сегодня побольше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почувствовал неладное и погладил толстого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тут же повалилась на бок, беспорядочно задрав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*Слова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*Муфта o(≧口≦)o: Люди действительно слишком жестоки!*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*Даньдань (⊙ω⊙): А я к тебе отношусь очень хорошо~*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*Муфта (ノ?益?)ノ彡┻━┻: Нет, вы, люди, вечно пугаете меня, кролика!*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*Даньдань (⊙v⊙): Когда именно?*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*Муфта o(一︿一+)o: Когда ты смотришь на меня, ты смотришь так, будто я — блюдо; а когда А-Ни смотрит на меня, она смотрит так, будто я — кроличья шкурка!*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*Даньдань (⊙x⊙;): А когда на тебя смотрит даос Ин?*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*Муфта (〃＞皿＜): Его взгляд — это сплошное запугивание, это так страшно!*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*Даос Ин сказал, что научит Муфту махать мечом и рубить камни — конечно, он просто шутил.*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*Однако подобный жест даоса Ин также указывал на то, что он не желает напрямую принимать Линь Дань и Ху Чэ в ученики. Его статус был слишком высок: даже перестав быть государственным наставником, он все равно занимал ведущее положение в Даосской секте. Быть его учеником для таких знатных отпрысков, как Линь Дань и Ху Чэ, было не всегда благом.*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*Тем не менее, Линь Дань и Ху Чэ соблюли все ритуалы принятия в ученики. Это выражалось в том, что еду даосу Ину каждый день готовил лично Линь Дань, а мелкими делами занимался Ху Чэ.*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отличие от даоса Юя, за которым всегда следовали двое послушников, у даоса Ина, хоть он и странствовал по миру, долгие годы жизни в Столице приучили его к толпам слуг. Хотя без них он вполне мог обойтись, привычка была сильна. Теперь же, когда ученики брали на себя его заботы, он чувствовал мгновенное облегчение.*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затем даос Ин начал размышлять.*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он сам чувствовал себя так неуютно без прислуги, то как Линь Дань и Ху Чэ — дети чиновников, никогда не знавшие лишений, — смогли не только привыкнуть к такой жизни, но и сами заботиться о нем? Причем без единой жалобы.*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самом деле, это было связано с опытом Линь Данья из прошлой жизни. После упадка его семьи у него поначалу тоже не было слуг; позже, когда он стал зарабатывать больше, он нанял лишь нескольких прислуг для ведения домашнего хозяйства. В ситуации Семьи Линь нельзя было привлекать слишком много внимания, к тому же такие дела, как самому принести воды или умыться, не считались чем-то предосудительным.*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касается Ху Чэ, то он привык ухаживать за Линь Дань, когда они жили в Маленькой усадьбе. Хотя А Лэ и оберегал Линь Дань от него, как от вора, именно в этой конкуренции Ху Чэ обычно выходил победителем. К тому же у А Лэ было слишком много дел, и он не мог постоянно находиться рядом с Линь Дань, что позволяло Ху Чэ пользоваться случаем.*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*Верно, для Ху Чэ уход за Линь Дань был возможностью проводить с ним время наедине — так что это была его маленькая выгода.*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*Теперь же, когда он начал прислуживать даосу Ину, он делал это просто по привычке.*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