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погибшего губернатора Хэчжоу была семьей зятя заместителя канцлера Е Жуна. У Е Жуна была только одна дочь, которую он выдал замуж за своего талантливого ученика, выходца из бедной семьи. В конце концов, они оправдали ожидания, и супруги поддерживали друг друга на протяжении всего пути, и наконец у них появились двое сыновей и дочь, все умные и милые, а теперь ничего этого не стало...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и ненавидел больше всех, то это была семья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сановником, Е Жун обладал гораздо большим влиянием, чем дед Линь. Сейчас он с красными от ярости глазами смотрел на императора и каждый день на утренних собраниях обрушивался на него с такой яростью, что император, пытаясь защитить свою жену и детей, не осмеливался возражать. Даже если бы он попытался возразить, вряд ли смог бы переубедить Е Жуна, который занимал пост министра ритуалов много лет, к тому же сам был цензором.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перерыва на следующее утреннее собрание Е Жун снова обрушился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Жизни жен и детей ваших подданных — как трава. А жены и дети вашего величества, хотя и являются мятежниками, всё еще драгоценны!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правдой, но звучали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Канцлер, отец императрицы, больше не мог делать вид, что ничего не происходит. Он тихо вздохнул, шагнул вперед, снял свою чиновничью шапку, положил её перед собой и, поклонившись до земли,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простой человек, не смог правильно воспитать свою дочь, и не ожидал, что в моем доме появится такой недостойный человек. Поскольку императрица всё еще занимает свой пост, я, недостойный, не могу служить такому человеку. Прошу разрешения уйти в отставку и больше не иметь ничего общего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люди дорожат своей честью. Будучи тестем императора и канцлером, он, конечно, наслаждался славой. Но за этой славой скрывалась постоянная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ответственна императрица за нынешнее положение Второго принца, сказать трудно. Умным поступком было бы добровольно уйти в отставку, чтобы завоевать симпатии. Каким бы ни было отношение чиновников, император явно не хотел смерти Второго принца. Что значит быть лишенным титула? Его внук всё еще сын императора. В будущем у него может быть шанс вернуться. А сейчас? Ради титула они довели дело до такого тупика?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дочь не умная, зять глупый, внук тоже неважный. Вы, семья, так любите друг друга, но разве это повод для такого поведения? Вся семья дураков, я, старик, не буду участвовать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канцлера был поистине мастерским.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начали распространяться слухи о том, что страна на грани гибели. Главный астролог ушел в отставку, канцлер тоже ушел. Для простых людей главный астролог олицетворял их веру, а канцлер — главу чиновников, управляющих страной. Более того, канцлер был еще и тестем императора, а теперь он не только ушел в отставку, но и отрекся от своей дочери,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плохо, это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огромным давлением император сдался. Ему и не оставалось другого выбора, ведь сейчас почти все чиновники в империи были против него, и его указы не выходили за пределы дворца. Даже если бы он оставался на троне, что бы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отправлена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был лишен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двух указов чиновники наконец успокоились. А в это время Се Сысин верхом на большом сером осле спокойно покидал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Сысин был очень известен в столице, но тех, кто действительно его видел, было не так много. Даже если кто-то и видел его раньше, сейчас, глядя на юношу в простой синей одежде, верхом на осле, без свиты, с маленьким узелком в руках, спокойно стоящего в очереди, чтобы выйти из города, вряд ли бы подумал, что это Се Сысин.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Сысин был доволен. Раньше, когда он выезжал, его сопровождали толпы слуг и подхалимов, а сейчас он впервые путешествовал один. В руках он держал грубо сделанную флейту и время от времени наигрывал на ней, что едва не заставляло осла встать на дыбы.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хорошо. Я — простолюдин, второй двоюродный брат — тоже простолюдин, хе-хе-хе, а если дядя тоже станет простолюдином? Тогда...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новостях, которые доходили из дворца в последние дни, и считал, что этот спектакль закончился слишком рано. Он еще не насмотрелся, а всё уже кончилось, как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южной дороге сейчас было совсем пусто, и он, верхом на большом сером осле, был особенно заметен. Но он не обращал на это внимания, всё вокруг было для него новым, и он не беспокоился о ночлеге, если пропускал его, то находил крестьянский дом, чтобы переночевать. У него была приятная внешность, и если убрать его развязное поведение, он выглядел как вежливый и красивый юноша. К тому же он был очень любезен, и старики, взрослые и дети — никто не мог устоять перед ним, так что он не встречал деревень, которые бы отказали ему в ночлеге.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дней бродил вокруг столицы, пока окончательно не потерял ориентацию, и решил, что уже проехал большое расстояние. В один из дней у подножия горы он увидел что-то золотисто-желтое, и его охватило любопытство, и он решил подняться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разговора Се Сысин смог войти в усадьбу. Управляющий, оставшийся в усадьбе, успел отправить письмо в столицу — что делать, если Се Сысин, этот несносный дух, появился в их усадьбе?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осмотра подсолнечных полей и крольчатника, Се Сысин четко заявил, что останется здесь, чтобы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в замешательстве. Даже без титула наследника Се Сысин был не тем, кого мог обидеть простой слуга, и он снова отправил письмо в столицу — что делать, если Се Сысин засел здесь и не собирается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дела вела бабушка Линь. Она первой получила письмо и, не решаясь действовать самостоятельно, отнесла его деду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Линь тоже был в замешательстве. Что делать? Ничего! Пришлось отправить ответ, чтобы управляющий хорошо кормил и поил Се Сысина, пока тот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еще одно письмо, переданное через торговца, попало в руки деда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Линь прочитал его, аккуратно сложил и тут же приказал запрячь карету, чтобы отправиться в дом заместителя канцлера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канцлера Е открыл запечатанный конверт, и из него выпал шнурок. Увидев этот небрежно сплетенный, но уникальный шнурок, он сразу понял, что это работа его дочери, и его глаза наполнились слезами. Дрожащими руками он развернул письмо, быстро прочитал его и, поклонившись деду Линь до земли, не смог сдержать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были новости из Хэчжоу. Но в Хэжоу было неспокойно, и письмо шло долго, только сейчас дойдя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Дань отправил А Лэ в Хэчжоу, чтобы подготовиться к опасностям, которые могли возникнуть через десять лет, когда старший дядя Линь прибудет туда, никто не ожидал, что Второй принц начнет действовать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Хэжоу был захвачен, А Лэ тоже находился в городе. Но он приехал в Хэжоу, чтобы заниматься тайными делами, и, почувствовав неладное, сразу же спас семью губернатора Хэжоу, нашел тела, похожие на них, и, одев их в их одежду, устроил сцену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повешенных выглядят особенно ужасно и искажены, и даже те, кто знал их, могли узнать их только по одежде. Только близкие родственники могли провести тщательный осмотр. К счастью, им удалось обмануть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 хорошо подготовился, и хотя все они пережили трудности, им удалось сохранить свои жизни. Когда в Хэжоу открылась лавка с тунговым маслом, он связался с Линь Данем, тайно вывез их и, воспользовавшись хаосом, похоронил тело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Линь, опасаясь, что заместитель канцлера Е, пережив столь сильные эмоции, не выдержит, поспешил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ваша дочь в порядке. Сейчас путь в столицу небезопасен, и мой внук самовольно отправил их в Учжоу. Но губернатор Цянь был похоронен поспешно, и мы сможем устроить ему достойные похороны только после того, как мятежники будут казнены.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 был рад, что его дочь и внуки живы, но смерть зятя сильно опечалила его. У него была только одна дочь, и зять был для него как сын. Он вложил в зятя столько же сил, сколько и в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 трудом сдерживал эмоции, провел рукой по 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старшему внуку. Когда он вернется в столицу, я обязательно поблагодарю его. Сейчас Учжоу — лучшее место, и им лучше пока не возвращаться в столицу. Сейчас я и сам в опасности, и, возможно, в будущем мне придется искать убежища в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посоветовал деду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много сделали в этом деле, и вам тоже стоит заранее подумать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вздохнул дед Линь. Говорят, что чиновники доводят народ до бунта, и на этот раз он тоже был вынужден стать мятежником.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 попросил письмо у деда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это своей старушке, а 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