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чтобы Линь Дань испытывал к нему такую же жажду. Однако Линь Дань ни разу не проявил инициативу, пока в этот раз, даже если это был лёгкий, почти неуловимый поцелуй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Линь Даня горели. Он сам не ожидал, что сможет совершить такой смелый поступок. Перед Ху Чэ он всегда чувствовал себя тем, кого нужно обижать… но оказалось, что он тоже может озадачить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внутренне усмехнулся, но его смех быстро исчез. Губы и язык, прикоснувшиеся к его рту, были горячими, а руки, срывающие его одежду, словно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уже был один опыт, на этот раз он снова без сопротивления погрузился в водоворот, всё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 Чэ протёр циновку и постирал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сидел в ванне, не в силах смотреть на себя. Вода в горах была чистой, с источниками и ручьями, прозрачной и холодной. В горах купание не было сложным процессом, кроме того, что вначале ему приходилось использовать горячую воду, чтобы избавиться от блох. В остальное время многие просто обливались холодной водой, особенно летом, мужчины не придавали этому большого значения. Даже женщины использовали воду, нагретую лишь до тёплого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где в воду для ванн добавляли лепестки цветов, в горах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прозрачная вода не могла скрыть его… беспорядок. Всё его тело было покрыто следами. Спину он не видел, но помнил, что прошлой ночью Ху Чэ буквально изгрыз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прибрал постель и подошёл, чтобы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остыла, не сиди тут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Дань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тщательно вытер каждую часть его тела, проявляя невероятную заботу, что быстро заставило Линь Даня почувствовать неладное. Он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детства занимавшийся боевыми искусствами, не воспринимал Линь Даньданя, который только начал тренироваться, всерьёз. Ху Чэ легко усадил Линь Даня на кровать, как куклу, надел на него нижнюю одежду и уложил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схватился за подол своей одежды. Он ещё не надел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позволил ему прикрыться, раздвинул его ноги и начал аккуратно наносить прохладную мазь на внутреннюю сторону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немного ободрано, нужно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серьёзно, и Ху Чэ вёл себя серьёзно, Линь Дань не мог сдержать дрожь. Кожа на внутренней стороне бедра была очень чувствительной, и такие прикосновения, когда Ху Чэ наклонялся так близко, что его дыхание касалось его тела, вызывали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небольшая краснота, массаж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нужно,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поднял голову 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почувствовал, что в этих словах был скрытый смысл! Он никогда не думал, что процесс нанесения мази может быть более мучительным, чем сама травма. Не потому, что Ху Чэ причинял ему боль или дискомфорт, а потому что это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отложил баночку с мазью в сторону, наклонился вперёд и внезапно поцеловал Линь Даня в то место, которое начало приподниматься: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теперь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был настолько шокирован, что буквально онемел… нет, 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воспользовался моментом и «помог» ему. Однако Линь Дань, краснея от стыда, предпочёл бы, чтобы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уезжаю, и неизвестно, когда мы снова увидимся. Если я не могу наесться досыта, то хотя бы попью немного супа,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чувствовал, что в этих словах была логика, если только объектом «супа» был не он… Нет, если это называется «пить суп», то старший брат не должен пить чужой! Нет, это всё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Даня, уже перегретый, быстро запутался. Однако, когда Ху Чэ спускался с горы, он всё же пошёл его проводить. Как и говорил Ху Чэ, после этой разлуки они не знали, когда снова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тоже не хотел расставаться, и если бы не посторонние, он бы обнял Ху Чэ. Но в итоге они просто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отправился в Вэньчэн, а Ху Чэ повёз часть припасов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мятежники дошли до столичных земель, и после первых успехов столкнулись с генералом Се. В ходе сражения они потеряли больше половины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армия генерала Се была меньше по численности, этот бой показал мятежникам, что такое настоящая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Второй принц, стиснув зубы, понял, что дело проиграно, и оставил половину людей для прикрытия, а сам с другой половиной рассредоточился и скрылся. Даже генерал Се не смог сразу с этим справиться. Он мог только стараться уничтожить мятежников, чтобы они не принесли больше вреда народу. Рассеянные мятежники были ещё опаснее, чем организованные.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 Се окончательно разгромил мятежников, он отправил войска в погоню за беглецами. Однако на удивление близко он столкнулся с…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гарнизона Инь, связав целую вереницу пленных, увидел отряд императорской гвардии и, спешившись,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командир гарнизона Инь Чжисин из области Учжоу, выполняю приказ императора по поимке преступников.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Учжоу? Учжоу было далеко от столичных земель! А армия Инь Чжисина выглядела сильной, солдаты, хотя и не были такими же подготовленными, как императорская гвардия, но выглядели бодро, явно не были случайными наёмниками. Хотя они действительно сделали то, что можно назвать «подобрать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настоящий «улов» достался Ху Чэ, который шёл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лишённым титула, Второй принц оставался лидером для мятежников, и его охрана была самой сильной. Однако в хаосе боя даже самые сильные бойцы не могли противостоять боевым порядкам, обученным генералом Се. Когда он, как загнанный зверь, бежал за пределы одной области, его охрана практически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встретил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Ху Чэ раньше. Когда тот сдал экзамены и стал первым в списке, он специально вызвал его к себе, чтобы успокоить семью Ху и одновременно дать понять,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 была известна в области Пинчжоу, но их влияние не достигало Столицы. По сути, для него они были просто деревенскими богачами. И это подтвердилось. Какими бы талантами и способностями ни обладал Ху Гаоминь, что это 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подтолкнул его, как Ху Гаоминь смог бы стать заместителем министра Министерства чинов в возрасте до сорока лет?! Однако он не ожидал, что Ху Гаоминь начнёт выпендриваться, отказываясь выполнять его поручения два-три раза из десяти, а ещё несколько раз делая вид, что выполняет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став заместителем министра, он сможет выйти из-под его контроля?! Поэтому, услышав от Се Сысина, что Линь Дань заказал оружие в кузнице Пэйчунь, он решил, что это прекрасная возможность преподать им урок, 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Дань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видел Ху Чэ, он был наверху, а Ху Чэ даже не смел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Ху Чэ был в яркой одежде и на коне, а он, беглец,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Второй принц не смотрел на Ху Чэ так долго, он бы не заметил крестьянина, выглядевшего так же жалко, как и он сам. Таких крестьян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взгляда он тоже присмотрелся. Он был талантлив в разведке, замечал мелочи и быстро анализировал людей. Взглянув ещё раз, он сразу понял, что что-то не так, и, не говоря ни слова, выхватил меч и убил последнего охранника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