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вы оба искренни, почему бы мне не помочь? — сказал Бай Чжэнцин, попивая чай. — Я давно слышал, что вы хорошо ладите, хотя раньше вы всегда спорили, как петухи, и я думал, что вы станете заклятыми врагами, но вот-вот свалитесь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свалиться в одну кучу, заставила обоих, обычно уверенных в себе юношей,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был человеком высокой эффективности. Как только он согласился помочь своим ученикам, он подготовился и нанес визиты в семьи Ху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Ху всегда поддерживала их отношения, а в семье Линь дедушка Линь смягчил свою позицию. Никто не был глупцом, и ситуация, в которой оказалась семья Линь, была не лучше, чем раньше, когда они имели дело с тайным вторым принцем, а даже более серьезной. Даже из соображений безопасности Линь Даня, женитьба на Ху Чэ была хорошим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Хэчэн упрямо выступал против. Но человек, дважды проваливший экзамены, был слишком незначителен, чтобы его мнение учитывалось.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отец? Кто из отцов уступает своему сыну? Сначала сделай уроки, перепиши тексты, а потом говори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считал, что мир просто несправедлив! Тот, кто говорил, что сын должен превзойти отца, был его старший брат, а теперь тот же старший брат говорит, что отец не может уступать сыну. Он понял, что что бы он ни делал, это всегда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Дань, которого уводил маленький лис из семьи Ху, также расстраивал старшего дядю Линь. Он даже заранее взял отпуск и приехал из области Учжоу в столицу! Но даже это не смогло остановить этот брак, хотя со всех сторон он был выгоден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ситуация уже была необратима, и учитывая лицо Бай Чжэнцина, семья Линь, после некоторых колебаний, в конце концов согласилась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Даньдань еще мал, в этом году ему только исполнится семнадцать, давайте подождем два года, прежде чем завершить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Ху Чэ категорически возражал, сейчас, пока все здесь, они должны быстро обручиться, а затем сразу же пожениться, а затем сразу же... свалиться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 Чэ настоял на своем дома, он не осмелился повторить это в семье Линь, иначе он мог бы не вернуться. Какой бы сильной ни был зять, в доме тещи он не найдет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привел Линь Даня в дом Бай Чжэнцина, разжег угольную печь и начал жарить ломтики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жалоб и нытья Бай Чжэнцин согласился пойти и помочь Ху Чэ отстоять свои права, а заодно съел все ломтики хлеба, приготовленные Линь Данем, и заставил Ху Чэ съесть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решено, и поскольку время было позднее, Линь Дань и Ху Чэ попрощались. Но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ли вернуть Муфту?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давно тебя не видел, а ты даже кролика не хочешь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Дань протянул руку и взял Муфту у Бай Чжэнцина, огромный кролик, чья спина была взъерошена, постепенно успокоился. — Учитель, ваши руки не холодные, зачем вам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Ху Чэ, чтобы согревать руки, зачем тебе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весил несколько десятков килограммов, а зимой, с его густой шерстью, стал еще тяжелее. Он просто погладил его и поставил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не отнимает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таким образом заставил учителя замолчать, он ушел с Ху Чэ и Муфтой из дома Бай Чжэнцина, а на следующий день отправил двух больших мясных кроликов на кухню Бай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за семьями Линь, Ху и Бай Чжэнцин следили. Хотя в зависимости от группировок, следившие за ними люди отличались. Однако Се Сысин, вновь назначенный наследник, знал о их взаимодействии.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что все его предыдущие поездки были лишь в пределах столичного округа, он активно начал искать верных людей, планируя отправиться в более отдаленные места, главное, чтобы эти люди знали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семьи Линь и Ху имели к его планам путешествий?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Линь он уже проучил, а затем он попался на своем двоюродном брате, теперь двоюродный брат и его семья мертвы, и это уже в прошлом, теперь он должен был сделать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не нашли, у кого есть семена подсолнечника?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наследник, я не справился,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Се Сысин почувствовал разочарование. — Наследник, наследник, как будто мне так уж хочется быть наследником, тьфу! — Конечно, в роду Шан нет ни одного хорошего человека, кроме его матери. Кстати, его мать, раз уж она вышла замуж за Се, почему она все еще считает себя частью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предки из семьи Се тоже были слепы, кому они только не служили, выбрали эту семью Шан для преданности, спасибо им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посредничества Бай Чжэнцина, первоначальные «два года» сократились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Обручение в этом году, свадьба в следующем — такой результат Ху Чэ считал неудовлетворительным, но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Ху Чэ начал готовиться к обручению.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госпожа Юнь, была раздражена его суетой и чуть не пнула глупого Ани, который вертелся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иди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так занята, госпожа Юнь никогда бы так не говорила. Брак между мужчинами был не менее сложным, чем брак между мужчиной и женщиной. В истории Великой Шан было не одно-два примера мужских императриц. Каждый император, который женился на мужчине, старался повысить уровень церемонии, чтобы не было никаких пересудов. Особенно первый император, который женился на мужчине, буквально нарушил все нормы, чтобы церемония была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были установлены прецеденты, все следовали этим стандартам, и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как только ребенок достигал возраста, когда он мог выжить, начиналась подготовка к свадьбе, которая занимала пять-шесть лет, а в более требовательных семьях — семь-восемь лет и даже больше. Учитывая возраст Линь Даня и Ху Чэ, подготовка уже шла полным ходом, но обычно семьи готовились к свадьбе сына с невестой. Кто мог подумать, что это будет свадьба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предметы быта и другие вещи обычно были частью приданого невесты. У обеих семей таких вещей не было. Обе семьи были уважаемыми, и они не могли просто взять что-то из подручных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решение подождать два года было не только из-за нежелания семьи Линь отпускать своего старшего внука, но и из-за необходимости подготовиться. Таким образом, хотя подготовка была быстрой, они могли справиться. Но теперь, когда свадьба была назначена на следующий год, а обручение было срочным, госпожа Юнь, даже с помощью старшей невестки, была в спешке и вынуждена была позвать свою уже замужнюю вторую дочь,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суеты в семье Ху, в семье Линь все было более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было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не были рады этому браку, но поскольку старейшины семьи дали свое согласие, они могли только подчиниться. Под руководством бабушки Линь все было организовано. Линь Дань должен был лишь найти подходящий дом в столице. Дом не нужен был для обручения, он был для новой семьи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дом был найден сразу, времени на ремонт и переделку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Проходите, не проходите мимо, Ху Чэ продается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На что нужен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У нас есть улучшенная версия, с базовой функцией болтовни, а также с функцией согревания рук, ног и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(⊙o⊙): Правда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Хочешь попробовать самца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