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Мясные кролики, конечно, не сравнятся с Муфтой, как бы чисто они ни содержались, всё же остаётся лёгкий неприятный запах. Однако, судя по всему, трое присутствующих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уже видел кроликов раньше. Хотя он знал, что внук постоянно возится с кроликами, и в доме даже живёт «король кроликов», всё же он был поражён, увидев этого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огромный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увидев его впервые, был ещё больше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обсудить со мной бизнес по кроликам?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 улыбкой кивнул Линь Дань, одновременно разворачивая большой узел, внутри которого лежало несколько кроличьих шкурок. — Эти шкурки немного грубоваты, но цена на них вполне приемлема.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сразу понял, что имел в виду Линь Дань. Он провёл рукой по шкуркам — все они были зимними, с густым мехом, прекрасно выделанным, без малейшей грубости. Такие шкурки подходили для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дешёвые?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назвал цифру, наблюдая за выражением лица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возникнут трудности, я могу обработать шкурки перед отправкой. Просто скажите, сколько вам нужно, и цена будет рассчитана с учётом обработки. Кроме того, не знаю, интересует ли вас крольчатина?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Крольчатина?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Вяленая, солёная или копчёная крольчатина может храниться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вдруг осознал, что Линь Дань действительно пришёл с ним поговорить о бизнесе, и даже сумел затронуть его слабое место. Семья Цай, военная семья, их слава и почёт были заработаны кровью и жизнями. Хотя они казались процветающими, таких, как он, кто смог благополучно вернуться с поля боя, было совсем немного. Даже он сам был измождён, с множеством скрытых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генералом. Жизнь простых солдат и впрямь была невыносимой! На Севере было тяжело, их провизия часто урезалась, и столько людей высасывали из них кровь. В своё время он изо всех сил боролся с двором, чтобы получить право самостоятельно закупать провизию, и у него действительно были некоторые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предложенная Линь Данем, была действительно невысокой. Однако он не мог сразу, сгоряча, принять решение. Нужно было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кролики и шкурки остались, а на следующее утро герцог Цай явился в дом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шёл в сопровождении двух советников, которые едва поспевали за его быстрым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поспешил навстречу, но, не успев поклониться, был остановлен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время на формальности, давай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вошёл в маленький дворик Линь Даня, где увидел кролика ещё большего размера,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жирный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находясь на своей территории, чувствовала себя смелее, тем более что хозяин был рядом. Какой-то странный старик её ничуть не пугал. Угрожающе дёрнув задними лапами, она резко прыгнула в сторону герцога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даже Линь Даня застал врасплох. Обычно Муфта дралась только с Ху Чэ, а при виде ребёнка пряталась в кроличью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Муфта была слишком быстрой, но её силы были ничтожны. Даже если она была лучшей среди кроликов, разве могла она справиться с опытным герцогом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ловко поймал Муфту, поднял её и, потрясывая, пренебрежительно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Дерзкий кролик, ты не достоин даже одного удара от меня, как посмел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отставший и только что вошедший во двор, услышал, как его дед заговорил театральным тоном, а его одноклассник и друг стоял в растерянности,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отпусти кролика, — подошёл Чжэнь Мань и забрал Муфту у герцога Цая. — Муфта,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похоже, действительно помнила Чжэнь Маня и не слишком боялась, но вскоре всё же вырвалась и спрятала голову в объятиях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погладил кролика, успокаивая его, и извинился перед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мой кролик невоспитан, осмелился напасть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говорить пустых слов. Твой… эээ, Муфта хорошая, у неё есть чувство долга перед хозяином, даже если она не может защитить, из неё можно приготовить несколько сытных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Муфта — это подарок Ху Чэ, символ наших чувств, её нельзя есть, — медленно поправил своего деда Чжэнь Мань. — Линь Дань, давай обсудим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взглянул на герцога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должна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бизнес с Чжэнь Манем? Это дело больше подходило бы Цай Чуну, а Чжэнь Мань здесь был лишь для того, чтобы подставить себя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споров и переговоров брови Чжэнь Маня всё больше сдвигались.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что-то не так.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советника тоже так считали, возможно, они видели больше, чем Чжэнь Мань, но не 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поднял взгляд на Линь Даня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нужно съесть тарелку вонтонов,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усмехнулся, встал со стула и бодро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Успокаивайся, лучше вместе с Цай 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 был будущим лидером в армии, мастером в управлении военными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вся компания из дома Цай осталась ночевать в доме Линь, что вызвало немалое удивление в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герцог Цай! Чжэнь Мань — это одно дело, хотя он и высокого положения, но у него нет никаких заслуг, к тому же он друг Линь Даня, и он не только оставался здесь на ночь, но и раньше жил в их усадьбе долгое время, даже поправился! Хотя сейчас он снова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их задача теперь — откормить и герцога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послал на большую кухню двух поваров, чтобы они помогали, и прежде чем Чжэнь Мань успел всё обдумать, горячие вонтоны уже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 разобравшись в ситуации, Чжэнь Мань не смог заснуть всю ночь. На следующее утро, с тёмными кругами под глазами, он встретил Цай Чуна, который пришёл рано утром,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что ты сможешь быть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учёбе ты, возможно, можешь со мной посоревноваться, но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достал из рукава маленький счёты и быстро передвинул несколько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непрофессионал.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друзьями, но в спорах, где нет первого места, они могли сражаться словами, не уступая друг другу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Цай Чун съел тарелку каши, он вошёл в режим хитроумного торговца и начал яростный торг с Линь 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«сражение» показало герцогу Цаю, Чжэнь Маню и двум советникам разницу в их подходах, и все они вдруг поняли — вот что значит настоящий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Чжэнь Мань и Линь Дань достигли предварительного соглашения по бизнесу с кроличьими шкурками, и цена оказалась на тридцать процентов ниже, чем у Чжэнь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процентов, если смотреть на единицу товара, это всего несколько монет; но если учесть количество, необходимое для закупки всей армии на Севере, то тридцать процентов представляют собой огромную сумму. Затем днём продолжились переговоры по крольчатине.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Шкурки использовались для тепла, а мясо — для еды. К тому же на Севере соль была в дефиците, и солёное мясо было отличным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герцог Цай вдруг подумал: если все «бизнесы» были такими, то почему те, кто занимался поставками военного снаряжения, были так богаты, хотя цены казались уже минимальными?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лицо герцога Цая потемнело, и он с силой поставил на стол большую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Бао, когда вернётесь, проведите расследование всех этих поставщиков военного снаряжения, нет, проверьте всю цепочку! У них, видимо, слишком много смелости, раз они так разжирели!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Бао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полностью осведомлён о всех тонкостях, но участвовал в нескольких сделках, гордясь тем, что смог сбить цену до минимума. Теперь он видел, что даже два молодых парня были полезнее него. Единственное, что его утешало, это то, что он не брал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посмотрел на Чжэнь Маня и Цай Чуна, которые усердно ели, и вдруг сказал Цай Чуну.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