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сжал ее толстую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кричать, но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эта крольчиха словно сошла с ума, становясь все более наглой. Ее нужно было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 с ухмылкой взял из корзины с травой стебель пырея и, используя его пушистую часть, начал щекотать лапку Муфты.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Пи-пи-пи-пи! — Муфта начала отчаянно бить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глупая крольчиха никак не могла справиться с хитрым учителем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 содроганием наблюдал за этим, но прежде чем он успел что-то сказать, почувствовал, как веревка перестала двигаться, а затем дернулась два раза. Он тут же крикнул внутрь норы: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Ню, я сейчас вытащу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«вытащу» он не успел произнести, как веревка вдруг резко ушла вниз, и Линь Дань тут же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норы донесся тихий возглас ребенка, но, судя по звуку,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Ню?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тут же дернулась один раз, а через некоторое время —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осторожно вытащил Сяо Ню, и когда мальчик появился на поверхности, увидел, что веревка была почти перетерта на расстоянии около фута от него.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Ню не испугался и не расстроился из-за своего грязного вида. Он начал вытаскивать из-за пазухи различные предметы: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было темно, но в кроличьей норе столько всего спрятано!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достал пожелтевшую книгу, очевидно, ту самую редкую книгу Бай Чжэнцина, которая была вся в складках, с сухой травой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 его, и за его проделки приходилось отвечать. Линь Дань смущенно продолжил осматривать «сокровища» Муфты.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сморщенных фруктов, одеяло, пропавшее полотенце, несколько шахматных фигур… и… жемчужина?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размером с глаз дракона была покрыта пылью и не бросалась в глаза. Линь Дань незаметно положил ее в карман, а Сяо Ню, не замечая этого,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кроличья нора очень глубокая. Я чуть не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Ню еще раз осмотрел себя, убедившись, что ничего не забыл, и с гордостью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может, я еще раз залезу в нору?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книга, которую спрятал плохой кролик, уже найдена. Пойдем, я отведу тебя в баню!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баня в общежитии стала популярной, в академии тоже решили построить свою. Цай Чун вложил деньги, и прибыль шла ему. Хотя первоначальные затраты еще не окупились, уголь для нагрева воды уже полностью покрывал расходы на отопление общежития, что вызвало одобрение всех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 понял, что эти деньги были потрачены с большей пользой, чем на банкеты.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Сяо Ню резвится в бассейне, 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мой отец всегда говорил, что я умею зарабатывать деньги, но не умею 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Банкеты и вечеринки, конечно, были способом завести связи, но их эффект был несравним с реальными делами. Если ты можешь помочь в трудную минуту или даже спасти кого-то, это создает гораздо более крепкие отношения, чем стихи 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не понимал, но с тех пор как начал участвовать в проектах Линь Даня, все стало ясно. Когда он построил баню, то постепенно осознал все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посчитать, строительство бани и небольшая переделка системы подогрева пола в академии обошлись в сумму, сравнимую с двумя-тремя банкетами, что было ему по карману. После постройки баня начала приносить доход, и расходы на уголь и персонал больше не требовали его вложений. Хотя прибыль была небольшой, ее хватало на содержание бани. Но самое главное — его отношения в академии значительно улучшились, и даже учителя и глава академии стали относиться к нему с большим уважением, иногда даже давая ему дополнительные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был прав, — с легким смешком сказал Линь Дань из-за бамбуковой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 только открыл рот, чтобы что-то сказать, как брызги воды, поднятые Сяо Ню, попали ему в лицо. Мальчик весело засмеялся, начав играть в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держись, маленький мерзавец, сегодня дядя покажет тебе кузькину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Цай Чун называет себя «дядей», Линь Дань вдруг почувствовал себя молодым. Хотя, если сложить его возраст в двух жизнях, ему было уже двадцать, и он мог бы называть себя дядей, но в этой жизни он словно становился все моложе. В то время как Ху Чэ все больше напоминал старшего брата из прошлой жизни. Возможно, скоро, если они будут появляться вместе, их начнут принимать за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бане было мало людей, и они могли позволить себе пошуметь. Но Сяо Ню, хоть и был полон энергии, после всех этих игр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бани, Сяо Ню уже крепко спал. Линь Дань взял мальчика на руки, и Цай Чун с некоторым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держать детей? Может, я сам его отнесу?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ловко взял мальчика, и Сяо Ню даже не заметил перемены, продолжая мирно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умеешь обращаться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научился этому только после рождения своего ребенка. Дома первым, кто брал ребенка, была няня, потом его жена, затем его мать, а уже потом он сам. Каждый раз, когда он пытался взять ребенка, женщины бросали на него неодобрительные взгляды, и ему пришлось долго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тоже научился этому, но в прошлой жизни, когда ухаживал за дочерью Линь Мэй. Когда семья Линь обеднела, Линь Мэй вернулась домой, а ее сын остался с мужем, но дочь была брошена. Хотя официально развода не было, мужчина тут же женился на другой, и Линь Дань, хотя и смог насолить им, не мог открыто признать, что это он сделал. Они бы никогда не подумали, что бедняк мог на такое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власти, одни только деньги могли сделать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 стоял у ворот академии, провожая Линь Даня с ребенком на руках,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Линь Дань может вытерпеть Ху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Баня в академии была простой. По его замыслу, это были всего несколько больших бассейнов. Но Ху Чэ предложил разделить их бамбуковыми стенами, чтобы создать отдельные кабинки. Бамбук стоил недорого, и выглядел элегантно, поэтому Цай Чун согласился. Но теперь он понял, что Ху Чэ планировал это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Линь Дань случайно проговорился: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Чэ сказал, что либо я буду мыться сам, либо он поможет…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 с отвращением цокнул языком. Они что, издеваются над тем, что его жена не приехала в столицу? К сожалению, зима в столице была слишком холодной, а его ребенок слишком маленьким, чтобы путешествовать, и жена не могла оставить его одного. Эх, в этом году он точно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вернул чистого Сяо Ню соседям и, войдя в дом учителя, обнаружил, что все осталось так же, как и до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все еще была привязана к дереву, и ее лапы уже не могли бить. Уши торчали вверх, а вся шерсть была взъерошена. Услышав, как Линь Дань вошел, она слабо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Муфта не издавала звуков, но на этот раз она явно получила хороший урок. Линь Дань закрыл ворота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что была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легонько дотронулась до руки Линь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тут же растаяло, и он осторожно снял Муфту с дерева. Крольчиха, почти превратившаяся в кроличью шкурку, жалко свернулась у него на руках, голодная и грызущая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