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было незаметно, но, войдя через ворота, можно было увидеть, как мастера работают с большим энтузиазмом. Чтобы ускорить процесс, агентство, занимающееся подбором рабочих, привлекло не одного подрядчика. Хотя столица была большой, настоящих мастеров было немного, и работы было не так много. Обычно подрядчики не ладили друг с другом, но, узнав, что это дом Линь Даня и Ху Чэ, они работали с полной отдачей, без каких-либо подлых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благодаря Линь Даню, который установил стандарты для общежитий, многие последовали его примеру и начали ремонтировать свои дома, что принесло мастерам больше работы. Кроме того, семьи Линь и Ху были для них как звёзды на небе. Кто бы осмелился испортить их новый дом? Разве они не дорожили своей спокойной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семья была исключительно порядочной. Они жили в столице много лет, и многие подрядчики и мастера даже из поколения в поколение занимались этим ремеслом. Они работали на людей самого разного статуса, но никогда не встречали таких заботливых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еды, то три раза в день они получали мясо, а между приёмами пищи был перекус. Вкус был просто великолепен! Лучше, чем в любом ресторане, и порции были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даже наняли женщин для стирки и починки одежды. Учтите, что их работа была грязной, и даже их собственные жёны ругались, стирая их одежду. Они также организовали ежедневные походы в баню на улице Тунгу, а тем, у кого одежда была слишком изношена, выдали несколько полуношенных вещей. Они также подготовили мазь для ран и договорились с местным аптекарем, чтобы тот был готов помочь. В их профессии травмы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этого, как они могли бы ещё иметь какие-то плохие намерения? В глазах знатных людей они были всего лишь низшим сословием, но теперь знатные люди относились к ним с такой добротой, что они были готовы выложиться на все сто, чтобы выполнить эту работу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свадебный дом Линь Даня и Ху Чэ менялся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Дань и его спутники пришли, подрядчики подошли поздороваться, предупреждая их о строительных материалах под ногами, и не могли не взглянуть на кролика, которого нёс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визит Муфты в их будущий дом. Хотя вокруг было много незнакомцев, она не боялась, находясь в руках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шёл впереди, держа за руку Ху Чэ, который не видел дороги из-за толстого кролика, и указал на восточный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будет ваш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семье восточный дом обычно занимал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доме, который строили Линь Дань и Ху Чэ, явно не планировалось увеличения семьи. Трёхдворный дом был достаточно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осмотрел двор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 состоял из нескольких частей. Рядом с двором Бай Чжэнцина был ещё один пустой двор, а за ним находился участок, где все постройки были снесены, и садовники с земледельцами подготавливали почву для посадки различных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поднял Муфту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Муфта, это твой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Дань и Ху Чэ изначально не планировали выделять отдельный двор для Муфты. Но, получив этот дом, они пригласили мастеров, которые обнаружили, что здания в этом дворе, хотя и выглядели красиво, были изъедены насекомыми. Ремонтировать их было бесполезно, и пришлось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проблем с деньгами на строительство, но, подумав, они решили, что в трёхдворном доме, где будут жить только они двое и Бай Чжэнцин, а их семьи находятся в столице всего в нескольких шагах, нет смысла оставлять так много дворов. Разве что для редких визитов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решили снести здания и отдать двор Муфте. Если в будущем понадобится больше места, можно будет построить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 дворе работали садовники и земледельцы, а также молодой человек в рабочей одежде, который выглядел немного неуместно. Он заметил их, обернулся и, увидев троих и кролика у входа, улыбнулся, подошёл и вежливо поклонился. Линь Даню и Ху Чэ он поклонился как равным, Бай Чжэнцину — как старшему, а Муфте даже шутково сложил лапы,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Муфта. Посмотри на своё будущее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бумагу и показал её Муфте.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Муфта, несмотря на близость, не испугалась и, словно понимая, смотрела на план, шевеля губами и двигая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держа на руках кролика весом в несколько десятков килограммов, ничего не видел, а теперь ещё и чихнул от того, что уши Муфты мешали ему. Испуганная Муфта ударила его лапой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не ударила сильно, и Ху Чэ не почувствовал боли, но всё же решил преподать урок, шлёпнув её по лапе: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восхищением смотрел на толстую лапу Муфты. Такую лапу можно было бы съесть за несколько приёмов!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насторожилась и, загоревшись, попыталась ударить его. Но такое поведение уже имело прецеденты, и Линь Дань быстро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инстинктивно крепче схватил Муфту, и в следующую секунду почувствовал, как она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чтобы не выносить сор из избы, тихо сказал Ху Чэ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ударить его. Она стала смелее. В толпе она не решается, но один на один на своей территории она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удерживая кролика, улыбнулся и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его кролик осмелился напасть на постороннего. Он ещё не знал, что Муфта уже одержала победу над Бай Чжэнцином.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звали Мэн Сю. Его семья была бедной, но у него был хороший дядя, который, хотя и занимался ремеслом, считавшимся недостойным, будучи бездетным, любил Мэн Сю как родного сына и даже оплачивал его учёбу. Мэн Сю оправдал ожидания и в молодом возрасте сдал экзамен на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рядом с дядей и тоже умею работать с деревом и глиной. — Он свернул план и повёл Линь Даня и его спутников осмотреть двор, показывая, как всё будет выглядеть, что было гораздо полезнее, чем просто бродить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дома Линь Дань пригласил Мэн Сю в ближайшую чайную, заказал несколько закусок, а Ху Чэ попросил слугу купить на улице сладости и поставил перед Муфтой тарелку с сухой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Муфта, как ребёнок, сидела на стуле, положив передние лапы на край стола, быстро поедала траву и смотрела на Мэн Сю, время от времени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был интересным человеком. Его семья жила в области Учжоу, и нанятый ими слуга оказался бесполезным, а в пути даже сбежал с их деньгами. Тогда он, помня, как его дядя с трудом собрал деньги, добрался до столицы, но уже опоздал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ваша доброта, я бы, вероятно, стал нищим. Теперь, сотрудничая с агентством, я могу заниматься садоводством, содержать себя и даже отправлять деньги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 в столицу, он был уже почти нищим. Если бы не старый ящик с книгами и документы, он бы даже не смог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Я должен жить во внутреннем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Потому что я мужчина, жить в заднем дворе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