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это было незаметно, но, войдя через ворота, можно было увидеть, как мастера работают с большим энтузиазмом. Чтобы ускорить процесс, агентство, занимающееся подбором рабочих, привлекло не одного подрядчика. Хотя столица была большой, настоящих мастеров было немного, и работы было не так много. Обычно подрядчики не ладили друг с другом, но, узнав, что это дом Линь Даня и Ху Чэ, они работали с полной отдачей, без каких-либо подлых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благодаря Линь Даню, который установил стандарты для общежитий, многие последовали его примеру и начали ремонтировать свои дома, что принесло мастерам больше работы. Кроме того, семьи Линь и Ху были для них как звёзды на небе. Кто бы осмелился испортить их новый дом? Разве они не дорожили своей спокойной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семья была исключительно порядочной. Они жили в столице много лет, и многие подрядчики и мастера даже из поколения в поколение занимались этим ремеслом. Они работали на людей самого разного статуса, но никогда не встречали таких заботливых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еды, то три раза в день они получали мясо, а между приёмами пищи был перекус. Вкус был просто великолепен! Лучше, чем в любом ресторане, и порции были щедрыми.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даже наняли женщин для стирки и починки одежды. Учтите, что их работа была грязной, и даже их собственные жёны ругались, стирая их одежду. Они также организовали ежедневные походы в баню на улице Тунгу, а тем, у кого одежда была слишком изношена, выдали несколько полуношенных вещей. Они также подготовили мазь для ран и договорились с местным аптекарем, чтобы тот был готов помочь. В их профессии травмы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этого, как они могли бы ещё иметь какие-то плохие намерения? В глазах знатных людей они были всего лишь низшим сословием, но теперь знатные люди относились к ним с такой добротой, что они были готовы выложиться на все сто, чтобы выполнить эту работу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свадебный дом Линь Даня и Ху Чэ менялся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Дань и его спутники пришли, подрядчики подошли поздороваться, предупреждая их о строительных материалах под ногами, и не могли не взглянуть на кролика, которого нёс Ху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визит Муфты в их будущий дом. Хотя вокруг было много незнакомцев, она не боялась, находясь в руках Ху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шёл впереди, держа за руку Ху Чэ, который не видел дороги из-за толстого кролика, и указал на восточный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будет ваш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семье восточный дом обычно занимал старший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доме, который строили Линь Дань и Ху Чэ, явно не планировалось увеличения семьи. Трёхдворный дом был достаточно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Чжэнцин осмотрел двор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 состоял из нескольких частей. Рядом с двором Бай Чжэнцина был ещё один пустой двор, а за ним находился участок, где все постройки были снесены, и садовники с земледельцами подготавливали почву для посадки различных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поднял Муфту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Муфта, это твой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Дань и Ху Чэ изначально не планировали выделять отдельный двор для Муфты. Но, получив этот дом, они пригласили мастеров, которые обнаружили, что здания в этом дворе, хотя и выглядели красиво, были изъедены насекомыми. Ремонтировать их было бесполезно, и пришлось снести.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проблем с деньгами на строительство, но, подумав, они решили, что в трёхдворном доме, где будут жить только они двое и Бай Чжэнцин, а их семьи находятся в столице всего в нескольких шагах, нет смысла оставлять так много дворов. Разве что для редких визитов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они решили снести здания и отдать двор Муфте. Если в будущем понадобится больше места, можно будет построить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 дворе работали садовники и земледельцы, а также молодой человек в рабочей одежде, который выглядел немного неуместно. Он заметил их, обернулся и, увидев троих и кролика у входа, улыбнулся, подошёл и вежливо поклонился. Линь Даню и Ху Чэ он поклонился как равным, Бай Чжэнцину — как старшему, а Муфте даже шутково сложил лапы,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Муфта. Посмотри на своё будущее владение.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бумагу и показал её Муфте.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Муфта, несмотря на близость, не испугалась и, словно понимая, смотрела на план, шевеля губами и двигая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держа на руках кролика весом в несколько десятков килограммов, ничего не видел, а теперь ещё и чихнул от того, что уши Муфты мешали ему. Испуганная Муфта ударила его лапой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не ударила сильно, и Ху Чэ не почувствовал боли, но всё же решил преподать урок, шлёпнув её по лапе: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восхищением смотрел на толстую лапу Муфты. Такую лапу можно было бы съесть за несколько приёмов!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насторожилась и, загоревшись, попыталась ударить его. Но такое поведение уже имело прецеденты, и Линь Дань быстро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её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инстинктивно крепче схватил Муфту, и в следующую секунду почувствовал, как она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чтобы не выносить сор из избы, тихо сказал Ху Чэ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ударить его. Она стала смелее. В толпе она не решается, но один на один на своей территории она ничего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удерживая кролика, улыбнулся и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его кролик осмелился напасть на постороннего. Он ещё не знал, что Муфта уже одержала победу над Бай Чжэнцином.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звали Мэн Сю. Его семья была бедной, но у него был хороший дядя, который, хотя и занимался ремеслом, считавшимся недостойным, будучи бездетным, любил Мэн Сю как родного сына и даже оплачивал его учёбу. Мэн Сю оправдал ожидания и в молодом возрасте сдал экзамен на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рядом с дядей и тоже умею работать с деревом и глиной. — Он свернул план и повёл Линь Даня и его спутников осмотреть двор, показывая, как всё будет выглядеть, что было гораздо полезнее, чем просто бродить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дома Линь Дань пригласил Мэн Сю в ближайшую чайную, заказал несколько закусок, а Ху Чэ попросил слугу купить на улице сладости и поставил перед Муфтой тарелку с сухой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Муфта, как ребёнок, сидела на стуле, положив передние лапы на край стола, быстро поедала траву и смотрела на Мэн Сю, время от времени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был интересным человеком. Его семья жила в области Учжоу, и нанятый ими слуга оказался бесполезным, а в пути даже сбежал с их деньгами. Тогда он, помня, как его дядя с трудом собрал деньги, добрался до столицы, но уже опоздал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ваша доброта, я бы, вероятно, стал нищим. Теперь, сотрудничая с агентством, я могу заниматься садоводством, содержать себя и даже отправлять деньги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прибыл в столицу, он был уже почти нищим. Если бы не старый ящик с книгами и документы, он бы даже не смог войти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Я должен жить во внутреннем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Потому что я мужчина, жить в заднем дворе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