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благодаря недавней общенациональной операции по очистке от бандитов, все известные преступники были практически уничтожены, а оставшиеся либо не представляли угрозы, либо были настолько напуганы, что не смели действовать. Кроме того, присутствие солдат, представляющих власть, и сопровождение со стороны местных властей обеспечили безопасность на всём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задача была выполнена, он полностью расслабился, и когда на улице перед ним внезапно промчалось что-то, напоминающее собаку (?) на скорости быстрее лошади, он не успел среагировать и был сбит с ног, потеряв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очнулся, его уже перенесли в комнату. Знакомый кролик сидел у кровати и смотрел на него. Чёрно-белый окрас и уникальные размеры сразу же позволили командиру гарнизона узнать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Муфта?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во дворце, после ухода командира гарнизона, были отданы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жизнь простых людей для многих высокопоставленных чиновников была ничтожной, все, кроме самых бездарных, понимали, что без народа их высокое положение не будет иметь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не время для гнева и поиска виновных. После того как были решены самые срочные вопросы с зерном и припасами, необходимо было немедленно стабилизировать ситуацию на севере.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этого министр финансов был намеренно проигнорирован. Старый министр происходил из семьи учёных, в молодости был довольно энергичным, пережил взлёты и падения, но с возрастом стал всё более осторожным. Он получил пост министра финансов не потому, что умел зарабатывать деньги, а потому, что был скупцом, способным сохранить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император был доволен им. В конце концов, он хотя бы соблюдал принцип экономии. Налоги были ограничены, а расходы всегда были большими. Благодаря старому министру, в казне хотя бы что-то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деньги и зерно нельзя было просто хранить. Три северные области были огромны, и хотя население там было меньше, чем в центральных или южных регионах, оно всё же было значительным. Более того, север был воротами страны, и если там случалась беда, требовались все силы государства, чтобы справиться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засуха произошла в центральных регионах, император, возможно, не был бы так обеспокоен. Но на севере? Великая Шан ежегодно вкладывала огромные ресурсы в северные области. Если три северные области падут, то не останется никаких преград, и северные варвары смогут беспрепятственно вторгнуться, что приведёт к катастрофическим последствиям!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новости с севера не дошли до столицы, что явно указывало на чьё-то вмешательство, причём использовались крайние меры. Даже дом герцога Цая не знал о происходящем…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Учжоу узнало о беженцах, что само по себе было подозрительно, но в любом случае, Учжоу сделало благое дело для страны и народа…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Припасы из Учжоу, едва прибыв в столицу, были немедленно отправлены на север под охраной Императорской гвардии, сопровождаемые инспектором Фан Синем. Очевидно, на севере предстояла крупная чистка.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командир гарнизона окончательно очнулся, уже наступил вечер. Увидев Муфту, он сначала подумал, что находится в доме Линь, но оказалось, что это дом Бай Чжэнцина.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военным, который по природе своей противостоял гражданским чиновникам, командир гарнизона чувствовал себя неловко перед таким человеком, как Бай Чжэнцин, даже больше, чем перед министром Линем. Ведь он считал, что у него хорошие отношения с Линь Тунчжи.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теперь Линь Далан живёт в доме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Далан приготовил огромную кастрюлю лапши. На столе стояла большая миска с мясом, миска с жареными овощами, миска с солёными овощами и мясом, а на маленькой печке кипел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огромную миску сначала налили половину порции лапши, добавили две ложки бульона, а затем положили кусок мяса толщиной в палец и размером с ладонь. Когда миску поставили перед командиром гарнизона, он почувствовал, как голод сводит ему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старший сын Линь Тунчжи, Линь Далан, умеет готовить, не было секретом на их улице в Вэньчэне. Многие рецепты из чайной лавки, которая становилась всё популярнее, якобы принадлежали Линь Далану. Командир гарнизона, хотя и был военным, а его лагерь находился за пределами города, бывал в той чайной лавке, когда приезжал по делам, и еда там действительно была вкусной и дешёвой. Тогда он даже подумывал о том, чтобы пригласить его в лагерь в качестве 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знал, что простые люди не идут в армию, если только их жизнь не становится невыносимой, он бы уже сделал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наблюдая за тем, как Линь Далан ловко готовит, командир гарнизона всё же чувствовал некоторую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Чжэнцин не обращал на это внимания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Овощи добавляй по вкусу. Ешь быстрее, а то когда вернётся Ху Чэ, ничего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гарнизона, который долгое время не ел и не спал нормально, последовал примеру Бай Чжэнцина, положил в свою миску ложку овощей, залил мясным бульоном, аккуратно перемешал и попробовал: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М-м-м!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пребывания в лагере, такая простая еда больше подходила командиру гарнизона. Но, попробовав её, он понял, что простота эта обманчива. Бульон был насыщенным и ароматным, лапша упругой, а овощи — свежими и вкусными. Кусок свинины был жирным, но не приторным.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налил себе миску лапши, не положив мяса, только добавил немного овощей,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слушайте учителя, я ещё приготовил паровые булочки с мясом и бамбуком, а также с грибами и овощами. Если вам не по вкусу, подождите…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миска командира гарнизона уже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гарнизона засмеялся,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налью.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прошло некоторое время, но Ху Чэ так и не вернулся. Линь Дань был удивлён и, взяв кролика, решил выйти: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Чжэнцин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я прогуляюсь в академию, чтобы переварить.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Бай Чжэнцина был маленьким, и командир гарнизона отдыхал в комнате Линь Даня, что было неудобно для ночлега, поэтому он тоже решил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подождите, до гостиницы ещё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гарнизона и Линь Дань вместе запрягли повозку и взяли с собой кастрюлю с мясом и овощами: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Отвезём это солдатам, пусть добавят к своему рациону.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гарнизона вдруг подумал о том, чтобы оставить всё себе. Эти блюда и мясо могли бы продержаться несколько дней, и он мог бы съесть их 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довёз командира гарнизона до гостиницы, погладил Муфту, которая подошла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понюхай, где Ху Чэ и Даньдань.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Муфта не была собакой и, конечно, не могла выполнять её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 не жил у Бай Чжэнцина, он почти каждый день занимался с Линь Инем, читал и общался, как настоящий старший брат, но каждый вечер он приходил в их маленький двор, чтобы поужинать и поиграть с Муфтой,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было ещё рано, но после того, как он проводил командира гарнизона, до комендантского часа оставалось совсем немного времени. Он подумал о том, чтобы пойти и проверить, как там Ху Чэ, как вдруг к нему подбежал слуга Ху Чэ, А Дэ: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наконец нашёл вас. Саньлан сказал, что сегодня не придёт к учителю Бай, чтобы вы не беспокоились. Я только что бегал туда, но никого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труды. Садись, подвезу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Дэ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позволить господину везти меня. Может, вы сядете сзади, а я буду управлять повозкой?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немного удивился, но кивнул и уступил место у поводьев: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повозки опустились, он потрогал себя, понимая, что ничего не взял с собой. Взгляд упал на Муфту, и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Муфта, одолжи мне немного шерсти?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Особый уход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Муфта (～￣▽￣)～: Не нужен никто,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Муфта╮(╯_╰)╭: Это же всего лишь присмотреть за человеком, о чём ты так переживаешь?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Муфта(*￣ω￣): Спокойствие, я травоядное, не буду 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Даньдань＿（：з・∠）＿: Я боюсь, что тебя съедят.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счёт Муфты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Муфта╰(*°▽°*)╯: Теперь я тоже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Чушь(*￣ω￣): Кто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http://bllate.org/book/17701/1652748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