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Линь Хэчэн снова категорично отказал. — Ну ладно, можешь отправить Муфту вместо себя, пусть она поиграет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Байвэй, родившаяся в год Кролика, обожала этих зверьков. Муфта, выросшая среди людей, уже научилась немного разбираться в их настроениях. К тому же, в нынешнем доме Линь, где только ни было садов, везде были кроличьи норы. Большинство из них, после того как Муфта поняла, что хозяева садов — не те, с кем стоит связываться, были заброшены; только в саду Линь Хэчэна кроличьих нор стало уже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кролик, когда был дома, почти каждый день приходил к нему. В последнее время даже научился драться, и, что удивительно, довольно неплохо. Линь Хэчэн уже несколько раз получал от него пинки. В душе он думал: «Приходи, приходи, рано или поздно я тебя зарежу и сварю на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знал о злых планах своего отца, лишь скептически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этой жизни его статус уже предопределил, что он не сможет быть так близок с матерью. Младшие братья и сестры были еще слишком маленькими, чтобы играть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 удивлением посмотрел на Линь Даня, вздохнувшего, и, тщательно обдумав последние события, не нашел ничего, что могло бы вызвать у него такое уныние,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отец получил повышение, став главой области Учжоу,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наказание, там и награда. Чиновники трех северных областей показали себя ниже всякой критики, но другие области, напротив, отличились в помощи северу. По крайней мере, они не жаловались на бедность, как Министерство финансов, а напрямую выделили ресурсы, чтобы максимально поддержать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область Учжоу показала себя лучше всех. Бывший глава Учжоу моментально был переведен в Министерство финансов. А освободившуюся должность главы Учжоу сразу же занял Линь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авторитет Линь Хэсуна в Учжоу был необычайно высок. За год, что он провел в Учжоу, он сначала обнаружил тунговые деревья, и прибыль от производства тунгового масла напрямую повлияла на уровень жизни жителей Учжоу; затем он совместно с охраной Учжоу уничтожил местных бандитов, что не только значительно улучшило общественный порядок, но и наладило отношения с военными чиновниками Учжоу; и теперь, в этот раз, помощь в бедствии также полностью отразила принцип «всем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сейчас была гораздо успешнее, чем в прошлой жизни, о которой у Линь Даня остались лишь смутные воспоминания. В прошлой жизни Линь Хэсун провел почти десять лет в командировках, прежде чем стал главой области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конечно, не вздыхал из-за таких хороших новостей, он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просто чувствую себя неловко. Хотя отец все так же хорошо ко мне относится, я не могу быть так близок с матерью. И еще чувствую, что отец и тетя так хорошо ко мне относятся, а я все равно больше тянусь к отцу, и мне как-то неловко перед ними. Чэ-гэ, я, наверное, неблагодарный?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держал в себе уже довольно давно, просто не находил подходящего момента, чтобы высказать их, да и всегда был занят. Одно дело сменяло другое, и у него просто не было лишнего времени,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Учжоу у него было время. Но он не мог рассказать это другим, и тогда Ху Чэ не было рядом, так что он держал это в себе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видя, как Линь Дань мучается, сразу же обнял его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неблагодарность? Просто у тебя слишком много свободного времени, вот и думаешь о всякой ерунде. Посмотри на Червячка и твоего отца, они оба заняты подготовкой к экзаменам, им некогда думать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строгость в голосе Ху Чэ, Линь Дань сразу же опустил плечи и, опустив голову, молча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глядя на него,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себе проблему создаешь. В детстве тебя часто спрашивали, кого ты больше любишь, отца или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тут же понял, поднял голову и поцеловал Ху Чэ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Чэ-гэ,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отца и мать одинаково, и мог одинаково заботиться и об отце, и о тете, и о матери, в этом не было никакого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лишь на мгновение загорелись, и он снова нахмурился, прищурившись, чтобы посмотреть на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хотел воспользоваться моментом и хорошенько поцеловать его, но, встретив его взгляд, так и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радостным, а теперь снова недовольный?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конечно, был недоволен, вырвался из объятий Ху Чэ, а затем сам обнял его за шею, встал на цыпочки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только поднимал голову, чтобы поцеловать тебя! А теперь мне приходится вставать на цыпочки!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 прошлой жизни он был выше него, и это ладно, но в этой жизни он использовал основу своего старшего брата, а посмотрев на будущий рост его третьего брата, можно было быть уверенным, что он будет высоким, а он все еще пил костный бульон, но все равно оказался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Линь Даня был лишь экспериментом, но ароматный Даньдань сразу же оказался у рта Ху Чэ, и как он мог просто так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обнял его и принялся целовать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была такой напряженной, что нужно было находить способы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снятия стресса на следующий день завтрак был только из того, что приготовили на общей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семьи Линь был чуть лучше, чем в семье Ху, особенно в приготовлении различных десертов, что можно было назвать настоящим наследием Линь Даня. Но для привередливого Ху Чэ вкус все равно был не таким, как у блюд, приготовленных самим Линь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закончив с собой, взглянул на Линь Даня, который все еще сладко спал в постели, и подхватил Муфту, которая пыталась запрыгнуть на кровать, выбросив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задними лапами оттолкнулась от земли, выражая протест!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отшлепал Муфту, не проронив ни капли пота, и смотрел, как тот сразу же зарылся в кроличью нору, похожую на ловушку. Теперь он думал, не стоит ли ему научиться готовить. Когда Линь Дань проснется, он расскажет ему о своем плане и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протянул руки, чтобы Ху Чэ помог ему надеть верхнюю одежду, повернулся и поцеловал его в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и так уже проявил себя хорошо, ведь в их возрасте молодые люди, особенно из чиновничьих семей, даже из обычных,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он, конечно, интересовался кулинарией, но до того, как в семье случились перемены, он редко заходил на кухню. Позже, когда уже не было выбора, он каждый день брался за кухонный нож. Его кулинарные навыки были результатом жизненных испытаний, и даже сейчас он лучше всего готовил закуски, которые можно было продавать на уличных лотках. В прошлой жизни он позже открыл рестораны и трактиры, но нанимал поваров, сам уже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 Чэ задумался об этом, и его сердце наполнилось сладостью, как будто перевернулся кувшин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повар, и после нашей свадьбы у нас тоже будет повар. Я не буду каждый день готовить, а ты занят тренировками и учебой, зачем тебе этим заниматься?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подумал и согласился, но все же чувствовал некоторую неловкость, обнял Линь Даня, положил подбородок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 будут моменты, когда мы останемся вдвоем, или вдруг возникнет ситуация, когда мне придется готовить? Я не могу же охотиться и есть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с неохотой признал свою истинную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Даньдань попробовал то,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всегда с нетерпением ждал, когда Линь Дань приготовит что-то, он тоже хотел отплатить ему тем же. Только Линь Дань в кулинарии был настоящим талантом, и его уже невозможно было превзойти. В зарабатывании денег он тоже был одним из лучших, даже Цай Чун считал, что не может с ним сравниться, не говоря уже о нем самом. С помощью нескольких чайных лавок он никогда не сможет заработать больше, чем Линь Дань. Семена подсолнечника были их совместным бизнесом. Но пока Линь Дань сотрудничал с ним, он также сотрудничал с другими. Подсолнечник нельзя было монополизировать.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Линь Даня был бизнес с тунговым маслом, промасленной тканью, различными закусками, издательством, общежитием, который тоже был перспективным; даже кролики, в которых он раньше вкладывался, теперь успешно вывели крупную мясную породу, и уже появились два крупных клиента — герцог Цай и князь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