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изначально просто задумался, но, подсчитав, вдруг почувствовал отчаяние и уныло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ты ведь не будешь презирать меня за то, что я мало зарабатываю?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еще не успел ответить на предыдущий вопрос, как сразу же получил новый, невольно повернулся лицом к Ху Чэ, прижался щекой к его щеке и потёрся: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Чэ-гэ же сказал, что на этот раз хочет сдать экзамен на первого лауреата, а через пару лет еще и получить для меня титул. Что касается готовки, то ты прав. Но есть приоритеты, давай сначала сдадим экзамены. После экзаменов можно будет расслабиться, и я научу тебя паре простых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не был формальным, в душе он даже подумал, что нужно будет научить и других членов семьи некоторым базовым навыкам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семья, казалось, успешно избежала бедствий хаоса в области Хэчжоу, и большая часть бандитов в Великой Шан была уничтожена; но в его памяти, в будущем, через несколько лет, Великая Шан не будет спокойной. Столица была безопасной, но кто знает, кого могут отправить в командировку?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семье Линь только Линь Хэсун был за пределами столицы, но второй и третий дяди Линь рано или поздно тоже уедут, если только их карьера не остановится на этом. К тому же, старший дядя Линь был чжуанъюанем, его старт был выше, чем у большинства, и у него было достаточно охранников, а также специально нанятый Линь Данем Гун Пэнпэн.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будет, когда второй и третий дяди уедут? Разве они сразу смогут стать товарищами? Это было невозможно. Даже если бы могли, Линь Дань не смог бы найти второго Гун Пэнпэна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долго Гун Пэнпэн сможет охранять старшего дядю, было неизвестно. Семья Гун тоже не глупа… Ну, в общем, немного глуповата, но они не станут просто так бросать талантливого генерала, который может возродить семью,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семье Гун еще были старшие, которые держали все в своих руках, но что будет в следующем поколении? Что смогут сделать эти повесы из семьи 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вдруг вспомнил А Лэ и его отряд добровольцев.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заметил, что Линь Дань задумался, и, когда подали завтрак, чуть не пролил ложку на одежду, пробормотал ему что-то, но, видя, что тот не реагирует, смирился и с радостью начал кормить его кашей. Он вспомнил, как Линь Дань рассказывал о прошлой жизни. Тогда он познакомился с Даньданем, когда тот был еще совсем маленьким, а он уже был подростком. Когда они проводили время вместе, он, возможно, тоже кормил Даньданя.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учитывая разницу в возрасте в прошлой жизни, он бы посадил Даньданя к себе на колени, кормил бы его маленькой ложкой, а потом вытер бы ему рот теплым полотенцем, и пухлый малыш бы свернулся у него на руках и заснул, а они бы вместе вздремнули…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так увлекся своими мыслями, что, закончив кормить кашей, попытался поднять Линь Даня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вернуло Линь Даня в реальность, и он, подняв голову,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идти на занятия к учителю, а то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неохотно отпустил его, взял за руку и повел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редко видевший старшего брата таким привязчивым, просто проводил его до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Поезжай, довезу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не смог сдержать улыбки, обнял его и рассказал о своих догадках, ожидая, что Линь Дань вспомнит приятные воспоминания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Линь Даня, только что улыбавшееся, сразу же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жизни, когда я ел сахарное яблоко, ты заставлял меня стоять в стойке всадника целый час, а теперь говоришь, что кормил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тогда было совсем мало лет! Дома он даже палочки толком не держал, а у Ху Чэ кормить? Ни за что! Есть медленно — пожалуйста, но самому, не оставлять еду, не привередничать! Одни только запреты, а в других аспектах и подавно, старший брат был настоящим кошмаром для такого малыша, как он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Даньдань, хотя и уважал старшего брата, но тот жил больше в легендах. Его чувства к старшему брату были больше уважением и восхищением, по крайней мере, старший брат не выпрыгивал из разных рассказов, чтобы заставлять его переписывать книги и учить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брат был совсем другим. И он был таким подлым, сначала водил его по разным местам, развлекал, а потом, когда они сдружились, начал его воспитывать. Он прожил под его руководством больше десяти лет, и это была настоящая эпопея, написанная слезами и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старший брат еще смеет говорить о кормлении! Да ну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останусь дома, обед для учителя я отправлю, тебе не нужно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вспомнив старые обиды, сразу же изменился в лице, высадил Ху Чэ у дома Бай Чжэнцина, даже не зайдя во двор, и приказал кучеру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долго стоял на месте, потом вдруг не смог сдержать смеха, потер нос и подумал, что в прошлой жизни он, видимо, действительно сильно издевался над Линь Даньданем. Только… вспомнив о ребенке, который умер в восемнадцать лет, он непроизвольно сжал кулак, и улыбка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ведь он, и ему, наверное, было гораздо хуже, чем Линь Даньданю.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не знал, о чем думал Ху Чэ, повозка не поехала домой, а направилась к дому герцога Цая. Подъехав к воротам, он вдруг вспомнил, что не отправил визитную карточку. Чжэнь Мань все еще был в академии, и он, выйдя из повозки, застыл в нерешительности, решив, что лучше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заметил главный управляющий дома герцога и сразу же пригласил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Далан, почему вы не зашли? Герцог каждый день вспоминает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конечно, не принял эти слова за чистую монету,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вспомнил, что не отправил визитную карточку, и не хотел беспокоить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принимайте мои слова за пустую любезность. Вы как раз вовремя, герцог сейчас в ярости! Он вас уважает, помогите успокоить его, а то он даже есть не будет, спать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услышав, что герцог Цай в ярости, сразу же заколебался. Их семья не была в близких отношениях с домом герцога Цая, для герцога он, в лучшем случае, был младшим, а в худшем — просто прохожим. Как он, такой маленький человек, сможет успокоить герцога? Он считал, что не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управляющий уже ввел его внутрь, и они быстро шли по двору, а герцог Цай как раз бушевал в переднем дворе. Линь Дань только остановился, как копье с красной кисточкой пролетело мимо его руки и вонзилось в цветочный горшок. Горшок размером с бочку раскололся на восемь частей, и Линь Дань почувствовал, как обожженная рука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Цай в зале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денег на Пещеры Десяти Тысяч Будд, это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еще не успел удивиться словам герцога Цая, как вдруг почувствовал, что перед глазами потемнело, и сразу же потянул главного управляющего в сторону, сопровождаемый сильным порывом ветра, красное деревянное кресло пролетело мимо и разбилось рядом с цветочным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отскочил довольно неуклюже, почти упав на бок, но рядом было дерево, и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был более ловким, хотя он даже не понял, что произошло, но, получив толчок, инстинктивно схватился за ствол дерева, подтянулся вверх и даже не поцарапался.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Червячок (⊙ω⊙): У меня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(⊙ω⊙): У меня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(⊙ω⊙): У меня быстрые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 ﹁ ﹁ ) ~→: Не влезайте.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(⊙ω⊙): У Даньданя нет длинных ног, и быстрых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(╰_╯)#: Хочешь, я сейчас приготовлю острую кроличью ножку?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Муфта: Σ(⊙▽⊙"a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(* ￣︿￣): Кто разрешил тебе есть перекусы?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(￣△￣；):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(* ￣︿￣):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(⊙ω⊙): Тогда Чэ-гэ ест перекусы.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(⊙3⊙): Мм, наконец-то повелся...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