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Меня сын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же просто нашел тебе выход, раз ты не мог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у меня нет ни еды, ни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отправлял тебе еду и воду, но не смог найти тебя, разве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специально отправил меня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Буддийская секта пожертвовала деньги, конечно, не из-за страха перед Ху Чэ. Мирное предложение было лишь небольшой частью причины, в основном это было из-за Ху Гаоминя; но главной причиной было предупреждение. Предупреждение Ху Чэ, что они знают, что слухи были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текущим положением и связями Ху Чэ, он не мог соперничать с буддийской сектой. Хотя Ху Гаоминь мог заставить людей уважать его, но за буддийской сектой стояли высокопоставленные чиновники и знатные семьи, которые не обязаны были уважать Ху Гаоминя. Однако, как монахи, они не могли открыто противостоять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них были свои методы, и все зависело от того, насколько Ху Чэ их доведет.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подумал и написал письмо даосу Ин. На этом этапе он мог уйти в тень; лучше оставить дальнейшие действия даосской секте, чтобы буддийская секта не смогла оправиться и снова атаковать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после отправки письма он получил ответ от даоса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находясь рядом,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учителем действительно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таким, что даос Ин написал письмо до того, как получил письмо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письмо, они еще больше убедились в этом. Ху Чэ сбросил ответственность на даосов, чтобы они разбирались с буддийской сектой; даос Ин же взял инициативу на себя, чтобы Ху Чэ больше не вмешивался в дела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что Ху Чэ мог воспользоваться ситуацией, но на большее он не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Ин действовал надежно. На этот раз он без лишнего шума завоевал большую репутацию на севере. Даже если даосы просто лечили людей и помогали предотвращать бедствия, народ был бесконечно благодарен; не говоря уже о том, что они выкопали множество колодцев в засушливых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прочитав письмо,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даос Ин так говорит, то я больше не буду вмешиваться. Через полгода свадьба, Даньдань, ты успеешь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успею, — недовольно посмотрел на него Линь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всех необходимых для свадьбы вещей никогда не была проблемой; проблема заключалась в том, что он хотел, чтобы все было идеально. Ведь это была единственная свадьба в его жизни, и женился он не на незнакомой девушке из знатной семьи, а на Ху Чэ, который искренне заботился о нем с прошлой жизни. Он хотел сделать все как можно лучше, но при этом не выделяться, чтобы не привлекать лишнего внимания к ним, двум еще неопытным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еще раз проверил прогресс подготовки всех необходимых вещей и, чувствуя несправедливость к спокойствию Ху Чэ, не удержался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ничего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готовлюсь к экзаменам. Когда я сдам их с хорошим результатом, я смогу заработать для тебя титул, — ответил Ху Чэ как само собой разумеющееся. — В том, что мне нужно, размеры одежды уже сняты, и если нужно что-то подправить, это будет сделано за месяц до свадьбы. В остальном я просто просмотрю, дома мать и невестка не позволяют мне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каждый день он едва успевал заглянуть. Его отец тоже был недоволен его отвлечениями. Но отец был сдержан и не рассказывал матери о том,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стал спорить о титуле «жены». Деньги решают все, и в будущем у него будет время, чтобы Ху Чэ это понял. В прошлой жизни он становился вялым перед старшим братом, неужели в этой жизни он не продвинулся? Смотри, он уже посмел пнуть старшего брата! В будущем он точно сможет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не занимаешься водными станциями, — поддел его Линь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отложил книгу и с странным выражением посмотрел на Линь Даня. Воспользовавшись тем, что вокруг никого не было, он подошел ближе, взял его на руки и посадил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Водными станциями я не занимаюсь. Я нанял нескольких купцов, которые разбираются в этом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казалось, занимался многим, на самом деле он тратил не так много сил. Водные станции нужно было построить по всему северу. По сути, это был вопрос денег. Воду нужно было доставлять из мест, где она есть, в засушливые районы. Такой масштабный проект был бы непосилен для студентов, которые редко выезжали за пределы столицы. Лучше было поручить сбор средств студентам, которые не готовились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Собранных денег хватит, чтобы пережить засуху. Остальные средства я планирую потратить на еду и одежду. Бухгалтерия выложит все счета, и несколько студентов объяснят их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когда его взяли на руки, сначала замер, но потом, услышав, как Ху Чэ серьезно говорит о делах,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одежду можно попросить сдать старую. У меня дома тоже много старой одежды, я прикажу ее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сказал то, о чем Ху Чэ уже подумал. Смотря на Линь Даньданя, который уютно устроился у него на коленях, он почувствовал тепло в груди, одной рукой поддерживая его за голову, а другой наклонился,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ночью, когда они были одни в комнате, это было бы одно, но сейчас они были во дворе, и в любой момент мог зайти кто-то из занятых людей! Линь Дань, с его тонкой кожей, не мог вырваться из сильных рук Ху Чэ, только немного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поцеловал Линь Даня в уголок губ, чувствуя некоторое разочарование, но понимая, что это не место для более интимных действий. Он с сожалением передвинул каменную скамейку рядом с собой и усадил Линь Даня так, чтобы они сидели плотно прижавшись.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оказавшись на новом месте, немного растерялся. Каменный стол во дворе был невелик, и на каждой стороне стояла скамейка. Они сидели на противоположных сторонах, и так уже были близко,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вздохнул и, подняв Линь Даня вместе со скамейкой, вернул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смотрел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учились у одного учителя, и даже если Ху Чэ знал больше, он тоже учился в прошлой жизни. Почему же он не мог так легко поднимать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гордо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стану сильнее Гун Пэнпэна, и тогда мы отправимся в путешествие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стал его слушать, вспомнив те «сокровища», которые он видел у старшего брата. Эти двое действительно были родственниками, без сомнений. Зачем ему, благородному юноше, скитаться по миру с мечом? И зачем Ху Чэ, студенту, сравнивать себя с Гун Пэнпэном,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видя, что Ху Чэ все еще погружен в свои мечты,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мой отец,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мечтать о путешествиях, он предпочел бы спать, обняв Муфту.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в горах было прохладно, и Муфта, с ее подстриженной шерстью, была удобной. Но в столице было жарко, и только седьмая и восьмая сестры не брезговали ее густой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думал об этом, когда Муфта выпрыгнула из кроличьей норы. Сегодня за ней не было детей, но на ней висели липкие семена трав, и она, не заботясь о чистоте, прыгнула к ногам Линь Даня, легла на землю и начала тяжело дышать, неясно, от усталости или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